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0EE" w:rsidRDefault="00243316" w:rsidP="00EA20EE">
      <w:pPr>
        <w:jc w:val="center"/>
        <w:rPr>
          <w:rFonts w:ascii="Arial" w:hAnsi="Arial" w:cs="Arial"/>
          <w:b/>
          <w:noProof/>
          <w:sz w:val="24"/>
          <w:szCs w:val="24"/>
        </w:rPr>
      </w:pPr>
      <w:bookmarkStart w:id="0" w:name="_GoBack"/>
      <w:bookmarkEnd w:id="0"/>
      <w:r w:rsidRPr="00EA20EE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-237490</wp:posOffset>
            </wp:positionV>
            <wp:extent cx="2806175" cy="550200"/>
            <wp:effectExtent l="19050" t="0" r="0" b="0"/>
            <wp:wrapNone/>
            <wp:docPr id="3" name="Picture 1" descr="lymphoedema network wales-re-hi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ymphoedema network wales-re-hi-r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175" cy="55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54841</wp:posOffset>
            </wp:positionH>
            <wp:positionV relativeFrom="paragraph">
              <wp:posOffset>-330200</wp:posOffset>
            </wp:positionV>
            <wp:extent cx="1938655" cy="500380"/>
            <wp:effectExtent l="19050" t="0" r="4445" b="0"/>
            <wp:wrapNone/>
            <wp:docPr id="2" name="Picture 2" descr="\\cymru.nhs.uk\abm_ulhb\group\Regional Services\Lymphoedema Network Wales\General\NHS-Wales-Health-Collaborati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ymru.nhs.uk\abm_ulhb\group\Regional Services\Lymphoedema Network Wales\General\NHS-Wales-Health-Collaborative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50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21DE" w:rsidRPr="00D874FF" w:rsidRDefault="00335836" w:rsidP="008531A1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655320</wp:posOffset>
                </wp:positionV>
                <wp:extent cx="3187700" cy="1120140"/>
                <wp:effectExtent l="3175" t="0" r="0" b="0"/>
                <wp:wrapSquare wrapText="bothSides"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4FF" w:rsidRPr="00D874FF" w:rsidRDefault="00D874FF" w:rsidP="00D874F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874FF">
                              <w:rPr>
                                <w:rFonts w:ascii="Arial" w:hAnsi="Arial" w:cs="Arial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Self-completion questionnaire </w:t>
                            </w:r>
                            <w:r w:rsidRPr="00D874F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for men who have lower limb oedema and</w:t>
                            </w:r>
                            <w:r w:rsidR="00983E9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/or</w:t>
                            </w:r>
                            <w:r w:rsidRPr="00D874F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genital area oedema / Lymphoedema.</w:t>
                            </w:r>
                          </w:p>
                          <w:p w:rsidR="00D874FF" w:rsidRPr="00AE18C2" w:rsidRDefault="00D874FF" w:rsidP="00D874F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Today’s d</w:t>
                            </w:r>
                            <w:r w:rsidRPr="00AE18C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ate: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 w:rsidR="00D874FF" w:rsidRDefault="00D874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1pt;margin-top:51.6pt;width:251pt;height:88.2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5QggIAABE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" stroked="f">
                <v:textbox>
                  <w:txbxContent>
                    <w:p w:rsidR="00D874FF" w:rsidRPr="00D874FF" w:rsidRDefault="00D874FF" w:rsidP="00D874F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874FF">
                        <w:rPr>
                          <w:rFonts w:ascii="Arial" w:hAnsi="Arial" w:cs="Arial"/>
                          <w:b/>
                          <w:noProof/>
                          <w:sz w:val="24"/>
                          <w:szCs w:val="24"/>
                        </w:rPr>
                        <w:t xml:space="preserve">Self-completion questionnaire </w:t>
                      </w:r>
                      <w:r w:rsidRPr="00D874F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for men who have lower limb oedema and</w:t>
                      </w:r>
                      <w:r w:rsidR="00983E9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/or</w:t>
                      </w:r>
                      <w:r w:rsidRPr="00D874F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genital area oedema / Lymphoedema.</w:t>
                      </w:r>
                    </w:p>
                    <w:p w:rsidR="00D874FF" w:rsidRPr="00AE18C2" w:rsidRDefault="00D874FF" w:rsidP="00D874F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Today’s d</w:t>
                      </w:r>
                      <w:r w:rsidRPr="00AE18C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ate: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</w:t>
                      </w:r>
                    </w:p>
                    <w:p w:rsidR="00D874FF" w:rsidRDefault="00D874F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361315</wp:posOffset>
                </wp:positionV>
                <wp:extent cx="2676525" cy="1414145"/>
                <wp:effectExtent l="9525" t="8890" r="9525" b="571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1A1" w:rsidRDefault="008531A1">
                            <w:r>
                              <w:t xml:space="preserve">Name, </w:t>
                            </w:r>
                            <w:r w:rsidR="00730B68">
                              <w:t>contact details</w:t>
                            </w:r>
                            <w:r>
                              <w:t xml:space="preserve"> and DoB or hospital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47.5pt;margin-top:28.45pt;width:210.75pt;height:111.3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" strokecolor="#d8d8d8 [2732]">
                <v:stroke dashstyle="1 1" endcap="round"/>
                <v:textbox>
                  <w:txbxContent>
                    <w:p w:rsidR="008531A1" w:rsidRDefault="008531A1">
                      <w:r>
                        <w:t xml:space="preserve">Name, </w:t>
                      </w:r>
                      <w:r w:rsidR="00730B68">
                        <w:t>contact details</w:t>
                      </w:r>
                      <w:r>
                        <w:t xml:space="preserve"> and DoB or hospital number: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21DE" w:rsidRPr="00D874FF">
        <w:rPr>
          <w:rFonts w:ascii="Arial" w:hAnsi="Arial" w:cs="Arial"/>
          <w:b/>
          <w:noProof/>
          <w:sz w:val="28"/>
          <w:szCs w:val="28"/>
        </w:rPr>
        <w:t>Lower Limb and Genital Lymphoedema Questionnaire for Men (LLGLQ</w:t>
      </w:r>
      <w:r w:rsidR="003F63CB">
        <w:rPr>
          <w:rFonts w:ascii="Arial" w:hAnsi="Arial" w:cs="Arial"/>
          <w:b/>
          <w:noProof/>
          <w:sz w:val="28"/>
          <w:szCs w:val="28"/>
        </w:rPr>
        <w:t>m</w:t>
      </w:r>
      <w:r w:rsidR="006021DE" w:rsidRPr="00D874FF">
        <w:rPr>
          <w:rFonts w:ascii="Arial" w:hAnsi="Arial" w:cs="Arial"/>
          <w:b/>
          <w:noProof/>
          <w:sz w:val="28"/>
          <w:szCs w:val="28"/>
        </w:rPr>
        <w:t>)</w:t>
      </w:r>
    </w:p>
    <w:p w:rsidR="006021DE" w:rsidRPr="008531A1" w:rsidRDefault="006021DE" w:rsidP="008531A1">
      <w:pPr>
        <w:rPr>
          <w:rFonts w:ascii="Arial" w:hAnsi="Arial" w:cs="Arial"/>
          <w:sz w:val="24"/>
          <w:szCs w:val="24"/>
        </w:rPr>
      </w:pPr>
      <w:r w:rsidRPr="00AE18C2">
        <w:rPr>
          <w:rFonts w:ascii="Arial" w:hAnsi="Arial" w:cs="Arial"/>
        </w:rPr>
        <w:t>Swelling in the legs / genitals can be quite normal for a few weeks after some treatment</w:t>
      </w:r>
      <w:r>
        <w:rPr>
          <w:rFonts w:ascii="Arial" w:hAnsi="Arial" w:cs="Arial"/>
        </w:rPr>
        <w:t>s or with some chronic conditions. Sometimes these can be difficult to describe but this questionnaire may help.</w:t>
      </w:r>
      <w:r w:rsidRPr="00AE18C2">
        <w:rPr>
          <w:rFonts w:ascii="Arial" w:hAnsi="Arial" w:cs="Arial"/>
        </w:rPr>
        <w:t xml:space="preserve">  Please complete the questions below to help us give you the appropriate advice and care.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21"/>
        <w:gridCol w:w="2597"/>
        <w:gridCol w:w="1134"/>
        <w:gridCol w:w="981"/>
        <w:gridCol w:w="976"/>
        <w:gridCol w:w="940"/>
      </w:tblGrid>
      <w:tr w:rsidR="009044CE" w:rsidRPr="00AE18C2" w:rsidTr="00D874FF">
        <w:tc>
          <w:tcPr>
            <w:tcW w:w="5211" w:type="dxa"/>
            <w:gridSpan w:val="3"/>
            <w:tcBorders>
              <w:bottom w:val="single" w:sz="4" w:space="0" w:color="auto"/>
            </w:tcBorders>
          </w:tcPr>
          <w:p w:rsidR="00EF0B1D" w:rsidRPr="00AE18C2" w:rsidRDefault="004027AD" w:rsidP="006E72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Personal Impact</w:t>
            </w:r>
          </w:p>
          <w:p w:rsidR="009440B9" w:rsidRDefault="009440B9" w:rsidP="006E726F">
            <w:pPr>
              <w:rPr>
                <w:rFonts w:ascii="Arial" w:hAnsi="Arial" w:cs="Arial"/>
                <w:sz w:val="24"/>
                <w:szCs w:val="24"/>
              </w:rPr>
            </w:pPr>
          </w:p>
          <w:p w:rsidR="006E726F" w:rsidRPr="004027AD" w:rsidRDefault="00983E97" w:rsidP="006E726F">
            <w:pPr>
              <w:rPr>
                <w:rFonts w:ascii="Arial" w:hAnsi="Arial" w:cs="Arial"/>
                <w:sz w:val="24"/>
                <w:szCs w:val="24"/>
              </w:rPr>
            </w:pPr>
            <w:r w:rsidRPr="004027AD">
              <w:rPr>
                <w:rFonts w:ascii="Arial" w:hAnsi="Arial" w:cs="Arial"/>
                <w:sz w:val="24"/>
                <w:szCs w:val="24"/>
              </w:rPr>
              <w:t xml:space="preserve">Over the </w:t>
            </w:r>
            <w:r w:rsidRPr="004027AD">
              <w:rPr>
                <w:rFonts w:ascii="Arial" w:hAnsi="Arial" w:cs="Arial"/>
                <w:sz w:val="24"/>
                <w:szCs w:val="24"/>
                <w:u w:val="single"/>
              </w:rPr>
              <w:t>last month</w:t>
            </w:r>
            <w:r w:rsidRPr="004027AD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6021DE" w:rsidRPr="004027AD">
              <w:rPr>
                <w:rFonts w:ascii="Arial" w:hAnsi="Arial" w:cs="Arial"/>
                <w:sz w:val="24"/>
                <w:szCs w:val="24"/>
              </w:rPr>
              <w:t xml:space="preserve">ow </w:t>
            </w:r>
            <w:r w:rsidRPr="004027AD">
              <w:rPr>
                <w:rFonts w:ascii="Arial" w:hAnsi="Arial" w:cs="Arial"/>
                <w:sz w:val="24"/>
                <w:szCs w:val="24"/>
              </w:rPr>
              <w:t>has the swelling affected</w:t>
            </w:r>
            <w:r w:rsidR="006021DE" w:rsidRPr="004027AD">
              <w:rPr>
                <w:rFonts w:ascii="Arial" w:hAnsi="Arial" w:cs="Arial"/>
                <w:sz w:val="24"/>
                <w:szCs w:val="24"/>
              </w:rPr>
              <w:t xml:space="preserve"> your daily activities:</w:t>
            </w:r>
          </w:p>
          <w:p w:rsidR="009044CE" w:rsidRPr="00AE18C2" w:rsidRDefault="009044CE" w:rsidP="00E612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3856" w:rsidRPr="00AE18C2" w:rsidRDefault="009044CE" w:rsidP="00E6126D">
            <w:pPr>
              <w:jc w:val="center"/>
              <w:rPr>
                <w:rFonts w:ascii="Arial" w:hAnsi="Arial" w:cs="Arial"/>
                <w:b/>
              </w:rPr>
            </w:pPr>
            <w:r w:rsidRPr="00AE18C2">
              <w:rPr>
                <w:rFonts w:ascii="Arial" w:hAnsi="Arial" w:cs="Arial"/>
                <w:b/>
              </w:rPr>
              <w:t xml:space="preserve">Not at all </w:t>
            </w:r>
          </w:p>
          <w:p w:rsidR="009044CE" w:rsidRPr="00AE18C2" w:rsidRDefault="00363856" w:rsidP="00E6126D">
            <w:pPr>
              <w:jc w:val="center"/>
              <w:rPr>
                <w:rFonts w:ascii="Arial" w:hAnsi="Arial" w:cs="Arial"/>
                <w:b/>
              </w:rPr>
            </w:pPr>
            <w:r w:rsidRPr="00AE18C2">
              <w:rPr>
                <w:rFonts w:ascii="Arial" w:hAnsi="Arial" w:cs="Arial"/>
              </w:rPr>
              <w:t xml:space="preserve">(or </w:t>
            </w:r>
            <w:r w:rsidR="009044CE" w:rsidRPr="00AE18C2">
              <w:rPr>
                <w:rFonts w:ascii="Arial" w:hAnsi="Arial" w:cs="Arial"/>
              </w:rPr>
              <w:t>not relevant</w:t>
            </w:r>
            <w:r w:rsidRPr="00AE18C2">
              <w:rPr>
                <w:rFonts w:ascii="Arial" w:hAnsi="Arial" w:cs="Arial"/>
              </w:rPr>
              <w:t>)</w:t>
            </w:r>
          </w:p>
          <w:p w:rsidR="009044CE" w:rsidRPr="00AE18C2" w:rsidRDefault="009044CE" w:rsidP="00E61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18C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9044CE" w:rsidRPr="00AE18C2" w:rsidRDefault="009044CE" w:rsidP="00E6126D">
            <w:pPr>
              <w:jc w:val="center"/>
              <w:rPr>
                <w:rFonts w:ascii="Arial" w:hAnsi="Arial" w:cs="Arial"/>
                <w:b/>
              </w:rPr>
            </w:pPr>
            <w:r w:rsidRPr="00AE18C2">
              <w:rPr>
                <w:rFonts w:ascii="Arial" w:hAnsi="Arial" w:cs="Arial"/>
                <w:b/>
              </w:rPr>
              <w:t>A little bit</w:t>
            </w:r>
          </w:p>
          <w:p w:rsidR="00363856" w:rsidRPr="00AE18C2" w:rsidRDefault="00363856" w:rsidP="00E6126D">
            <w:pPr>
              <w:jc w:val="center"/>
              <w:rPr>
                <w:rFonts w:ascii="Arial" w:hAnsi="Arial" w:cs="Arial"/>
                <w:b/>
              </w:rPr>
            </w:pPr>
          </w:p>
          <w:p w:rsidR="007339E6" w:rsidRDefault="007339E6" w:rsidP="00E61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44CE" w:rsidRPr="00AE18C2" w:rsidRDefault="009044CE" w:rsidP="00E61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18C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9044CE" w:rsidRPr="00AE18C2" w:rsidRDefault="009044CE" w:rsidP="00E6126D">
            <w:pPr>
              <w:jc w:val="center"/>
              <w:rPr>
                <w:rFonts w:ascii="Arial" w:hAnsi="Arial" w:cs="Arial"/>
                <w:b/>
              </w:rPr>
            </w:pPr>
            <w:r w:rsidRPr="00AE18C2">
              <w:rPr>
                <w:rFonts w:ascii="Arial" w:hAnsi="Arial" w:cs="Arial"/>
                <w:b/>
              </w:rPr>
              <w:t>Quite a bit</w:t>
            </w:r>
          </w:p>
          <w:p w:rsidR="00363856" w:rsidRPr="00AE18C2" w:rsidRDefault="00363856" w:rsidP="00E6126D">
            <w:pPr>
              <w:jc w:val="center"/>
              <w:rPr>
                <w:rFonts w:ascii="Arial" w:hAnsi="Arial" w:cs="Arial"/>
                <w:b/>
              </w:rPr>
            </w:pPr>
          </w:p>
          <w:p w:rsidR="00363856" w:rsidRPr="00AE18C2" w:rsidRDefault="00363856" w:rsidP="00E61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44CE" w:rsidRPr="00AE18C2" w:rsidRDefault="009044CE" w:rsidP="00E61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18C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9044CE" w:rsidRPr="00AE18C2" w:rsidRDefault="009044CE" w:rsidP="00E6126D">
            <w:pPr>
              <w:jc w:val="center"/>
              <w:rPr>
                <w:rFonts w:ascii="Arial" w:hAnsi="Arial" w:cs="Arial"/>
                <w:b/>
              </w:rPr>
            </w:pPr>
            <w:r w:rsidRPr="00AE18C2">
              <w:rPr>
                <w:rFonts w:ascii="Arial" w:hAnsi="Arial" w:cs="Arial"/>
                <w:b/>
              </w:rPr>
              <w:t>Very much</w:t>
            </w:r>
          </w:p>
          <w:p w:rsidR="00363856" w:rsidRPr="00AE18C2" w:rsidRDefault="00363856" w:rsidP="00E6126D">
            <w:pPr>
              <w:jc w:val="center"/>
              <w:rPr>
                <w:rFonts w:ascii="Arial" w:hAnsi="Arial" w:cs="Arial"/>
                <w:b/>
              </w:rPr>
            </w:pPr>
          </w:p>
          <w:p w:rsidR="00363856" w:rsidRPr="00AE18C2" w:rsidRDefault="00363856" w:rsidP="00E61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044CE" w:rsidRPr="00AE18C2" w:rsidRDefault="009044CE" w:rsidP="00E612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18C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5135A1" w:rsidRPr="00AE18C2" w:rsidTr="00ED10A1">
        <w:tc>
          <w:tcPr>
            <w:tcW w:w="5211" w:type="dxa"/>
            <w:gridSpan w:val="3"/>
            <w:shd w:val="clear" w:color="auto" w:fill="D9D9D9" w:themeFill="background1" w:themeFillShade="D9"/>
          </w:tcPr>
          <w:p w:rsidR="005135A1" w:rsidRPr="005135A1" w:rsidRDefault="005135A1" w:rsidP="006E726F">
            <w:pPr>
              <w:jc w:val="right"/>
              <w:rPr>
                <w:rFonts w:ascii="Arial" w:hAnsi="Arial" w:cs="Arial"/>
                <w:b/>
              </w:rPr>
            </w:pPr>
            <w:r w:rsidRPr="005135A1">
              <w:rPr>
                <w:rFonts w:ascii="Arial" w:hAnsi="Arial" w:cs="Arial"/>
                <w:b/>
                <w:i/>
                <w:sz w:val="24"/>
                <w:szCs w:val="24"/>
              </w:rPr>
              <w:t>Please give one tick per row (for example)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135A1" w:rsidRPr="005135A1" w:rsidRDefault="005135A1" w:rsidP="00E6126D">
            <w:pPr>
              <w:rPr>
                <w:rFonts w:ascii="Arial" w:hAnsi="Arial" w:cs="Arial"/>
                <w:b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:rsidR="005135A1" w:rsidRPr="005135A1" w:rsidRDefault="005135A1" w:rsidP="006E726F">
            <w:pPr>
              <w:jc w:val="center"/>
              <w:rPr>
                <w:rFonts w:ascii="Arial" w:hAnsi="Arial" w:cs="Arial"/>
                <w:b/>
              </w:rPr>
            </w:pPr>
            <w:r w:rsidRPr="005135A1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:rsidR="005135A1" w:rsidRPr="00AE18C2" w:rsidRDefault="005135A1" w:rsidP="00E6126D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shd w:val="clear" w:color="auto" w:fill="D9D9D9" w:themeFill="background1" w:themeFillShade="D9"/>
          </w:tcPr>
          <w:p w:rsidR="005135A1" w:rsidRPr="00AE18C2" w:rsidRDefault="005135A1" w:rsidP="00E6126D">
            <w:pPr>
              <w:rPr>
                <w:rFonts w:ascii="Arial" w:hAnsi="Arial" w:cs="Arial"/>
              </w:rPr>
            </w:pPr>
          </w:p>
        </w:tc>
      </w:tr>
      <w:tr w:rsidR="00244E71" w:rsidRPr="00AE18C2" w:rsidTr="00D874FF">
        <w:tc>
          <w:tcPr>
            <w:tcW w:w="2614" w:type="dxa"/>
            <w:gridSpan w:val="2"/>
            <w:vMerge w:val="restart"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I</w:t>
            </w:r>
            <w:r w:rsidR="00DB583B" w:rsidRPr="00AE18C2">
              <w:rPr>
                <w:rFonts w:ascii="Arial" w:hAnsi="Arial" w:cs="Arial"/>
              </w:rPr>
              <w:t xml:space="preserve"> </w:t>
            </w:r>
            <w:r w:rsidRPr="00AE18C2">
              <w:rPr>
                <w:rFonts w:ascii="Arial" w:hAnsi="Arial" w:cs="Arial"/>
              </w:rPr>
              <w:t>have swelling:</w:t>
            </w:r>
          </w:p>
        </w:tc>
        <w:tc>
          <w:tcPr>
            <w:tcW w:w="2597" w:type="dxa"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in my leg(s)</w:t>
            </w:r>
          </w:p>
        </w:tc>
        <w:tc>
          <w:tcPr>
            <w:tcW w:w="1134" w:type="dxa"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:rsidR="009044CE" w:rsidRPr="00AE18C2" w:rsidRDefault="009044CE" w:rsidP="00E6126D">
            <w:pPr>
              <w:rPr>
                <w:rFonts w:ascii="Arial" w:hAnsi="Arial" w:cs="Arial"/>
              </w:rPr>
            </w:pPr>
          </w:p>
        </w:tc>
      </w:tr>
      <w:tr w:rsidR="00244E71" w:rsidRPr="00AE18C2" w:rsidTr="00D874FF">
        <w:tc>
          <w:tcPr>
            <w:tcW w:w="2614" w:type="dxa"/>
            <w:gridSpan w:val="2"/>
            <w:vMerge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in my genitals</w:t>
            </w:r>
          </w:p>
        </w:tc>
        <w:tc>
          <w:tcPr>
            <w:tcW w:w="1134" w:type="dxa"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:rsidR="009044CE" w:rsidRPr="00AE18C2" w:rsidRDefault="009044CE" w:rsidP="00E6126D">
            <w:pPr>
              <w:rPr>
                <w:rFonts w:ascii="Arial" w:hAnsi="Arial" w:cs="Arial"/>
              </w:rPr>
            </w:pPr>
          </w:p>
        </w:tc>
      </w:tr>
      <w:tr w:rsidR="006E726F" w:rsidRPr="00AE18C2" w:rsidTr="006021DE">
        <w:tc>
          <w:tcPr>
            <w:tcW w:w="9242" w:type="dxa"/>
            <w:gridSpan w:val="7"/>
            <w:shd w:val="clear" w:color="auto" w:fill="D9D9D9" w:themeFill="background1" w:themeFillShade="D9"/>
            <w:vAlign w:val="center"/>
          </w:tcPr>
          <w:p w:rsidR="00363856" w:rsidRPr="00AE18C2" w:rsidRDefault="006E726F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  <w:b/>
              </w:rPr>
              <w:t xml:space="preserve">If </w:t>
            </w:r>
            <w:r w:rsidR="0094751A">
              <w:rPr>
                <w:rFonts w:ascii="Arial" w:hAnsi="Arial" w:cs="Arial"/>
                <w:b/>
              </w:rPr>
              <w:t xml:space="preserve">you </w:t>
            </w:r>
            <w:r w:rsidR="00EF0B1D" w:rsidRPr="00AE18C2">
              <w:rPr>
                <w:rFonts w:ascii="Arial" w:hAnsi="Arial" w:cs="Arial"/>
                <w:b/>
              </w:rPr>
              <w:t xml:space="preserve">feel </w:t>
            </w:r>
            <w:r w:rsidRPr="00AE18C2">
              <w:rPr>
                <w:rFonts w:ascii="Arial" w:hAnsi="Arial" w:cs="Arial"/>
                <w:b/>
              </w:rPr>
              <w:t xml:space="preserve">you have </w:t>
            </w:r>
            <w:r w:rsidRPr="00AE18C2">
              <w:rPr>
                <w:rFonts w:ascii="Arial" w:hAnsi="Arial" w:cs="Arial"/>
                <w:b/>
                <w:u w:val="single"/>
              </w:rPr>
              <w:t>no</w:t>
            </w:r>
            <w:r w:rsidRPr="00AE18C2">
              <w:rPr>
                <w:rFonts w:ascii="Arial" w:hAnsi="Arial" w:cs="Arial"/>
                <w:b/>
              </w:rPr>
              <w:t xml:space="preserve"> swelling</w:t>
            </w:r>
            <w:r w:rsidR="00EF0B1D" w:rsidRPr="00AE18C2">
              <w:rPr>
                <w:rFonts w:ascii="Arial" w:hAnsi="Arial" w:cs="Arial"/>
                <w:b/>
              </w:rPr>
              <w:t xml:space="preserve"> at all</w:t>
            </w:r>
            <w:r w:rsidRPr="00AE18C2">
              <w:rPr>
                <w:rFonts w:ascii="Arial" w:hAnsi="Arial" w:cs="Arial"/>
                <w:b/>
              </w:rPr>
              <w:t xml:space="preserve"> you do not need to complete</w:t>
            </w:r>
            <w:r w:rsidR="00DB583B" w:rsidRPr="00AE18C2">
              <w:rPr>
                <w:rFonts w:ascii="Arial" w:hAnsi="Arial" w:cs="Arial"/>
                <w:b/>
              </w:rPr>
              <w:t xml:space="preserve"> </w:t>
            </w:r>
            <w:r w:rsidRPr="00AE18C2">
              <w:rPr>
                <w:rFonts w:ascii="Arial" w:hAnsi="Arial" w:cs="Arial"/>
                <w:b/>
              </w:rPr>
              <w:t>the rest of this questionnaire</w:t>
            </w:r>
            <w:r w:rsidRPr="00AE18C2">
              <w:rPr>
                <w:rFonts w:ascii="Arial" w:hAnsi="Arial" w:cs="Arial"/>
              </w:rPr>
              <w:t>.</w:t>
            </w:r>
          </w:p>
        </w:tc>
      </w:tr>
      <w:tr w:rsidR="00363856" w:rsidRPr="00AE18C2" w:rsidTr="00D874FF">
        <w:tc>
          <w:tcPr>
            <w:tcW w:w="5211" w:type="dxa"/>
            <w:gridSpan w:val="3"/>
            <w:vAlign w:val="center"/>
          </w:tcPr>
          <w:p w:rsidR="00363856" w:rsidRPr="00AE18C2" w:rsidRDefault="00363856" w:rsidP="00085260">
            <w:pPr>
              <w:spacing w:after="40"/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 xml:space="preserve">The swelling is </w:t>
            </w:r>
            <w:r w:rsidR="00D874FF">
              <w:rPr>
                <w:rFonts w:ascii="Arial" w:hAnsi="Arial" w:cs="Arial"/>
              </w:rPr>
              <w:t>worse</w:t>
            </w:r>
            <w:r w:rsidR="00E05401" w:rsidRPr="00AE18C2">
              <w:rPr>
                <w:rFonts w:ascii="Arial" w:hAnsi="Arial" w:cs="Arial"/>
              </w:rPr>
              <w:t xml:space="preserve"> by the end of the day</w:t>
            </w:r>
          </w:p>
        </w:tc>
        <w:tc>
          <w:tcPr>
            <w:tcW w:w="1134" w:type="dxa"/>
            <w:vAlign w:val="center"/>
          </w:tcPr>
          <w:p w:rsidR="00363856" w:rsidRPr="00AE18C2" w:rsidRDefault="00363856" w:rsidP="006021DE">
            <w:pPr>
              <w:rPr>
                <w:rFonts w:ascii="Arial" w:hAnsi="Arial" w:cs="Arial"/>
                <w:b/>
              </w:rPr>
            </w:pPr>
          </w:p>
        </w:tc>
        <w:tc>
          <w:tcPr>
            <w:tcW w:w="981" w:type="dxa"/>
            <w:vAlign w:val="center"/>
          </w:tcPr>
          <w:p w:rsidR="00363856" w:rsidRPr="00AE18C2" w:rsidRDefault="00363856" w:rsidP="006021DE">
            <w:pPr>
              <w:rPr>
                <w:rFonts w:ascii="Arial" w:hAnsi="Arial" w:cs="Arial"/>
                <w:b/>
              </w:rPr>
            </w:pPr>
          </w:p>
        </w:tc>
        <w:tc>
          <w:tcPr>
            <w:tcW w:w="976" w:type="dxa"/>
            <w:vAlign w:val="center"/>
          </w:tcPr>
          <w:p w:rsidR="00363856" w:rsidRPr="00AE18C2" w:rsidRDefault="00363856" w:rsidP="006021DE">
            <w:pPr>
              <w:rPr>
                <w:rFonts w:ascii="Arial" w:hAnsi="Arial" w:cs="Arial"/>
                <w:b/>
              </w:rPr>
            </w:pPr>
          </w:p>
        </w:tc>
        <w:tc>
          <w:tcPr>
            <w:tcW w:w="940" w:type="dxa"/>
          </w:tcPr>
          <w:p w:rsidR="00363856" w:rsidRPr="00AE18C2" w:rsidRDefault="00363856" w:rsidP="00E6126D">
            <w:pPr>
              <w:rPr>
                <w:rFonts w:ascii="Arial" w:hAnsi="Arial" w:cs="Arial"/>
                <w:b/>
              </w:rPr>
            </w:pPr>
          </w:p>
        </w:tc>
      </w:tr>
      <w:tr w:rsidR="00244E71" w:rsidRPr="00AE18C2" w:rsidTr="00D874FF">
        <w:tc>
          <w:tcPr>
            <w:tcW w:w="2614" w:type="dxa"/>
            <w:gridSpan w:val="2"/>
            <w:vMerge w:val="restart"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 xml:space="preserve">The swelling is affecting:    </w:t>
            </w:r>
          </w:p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vAlign w:val="center"/>
          </w:tcPr>
          <w:p w:rsidR="009044CE" w:rsidRPr="00AE18C2" w:rsidRDefault="00363856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which</w:t>
            </w:r>
            <w:r w:rsidR="009044CE" w:rsidRPr="00AE18C2">
              <w:rPr>
                <w:rFonts w:ascii="Arial" w:hAnsi="Arial" w:cs="Arial"/>
              </w:rPr>
              <w:t xml:space="preserve"> clothes</w:t>
            </w:r>
            <w:r w:rsidR="00DB583B" w:rsidRPr="00AE18C2">
              <w:rPr>
                <w:rFonts w:ascii="Arial" w:hAnsi="Arial" w:cs="Arial"/>
              </w:rPr>
              <w:t>/</w:t>
            </w:r>
            <w:r w:rsidR="009044CE" w:rsidRPr="00AE18C2">
              <w:rPr>
                <w:rFonts w:ascii="Arial" w:hAnsi="Arial" w:cs="Arial"/>
              </w:rPr>
              <w:t xml:space="preserve">shoes I </w:t>
            </w:r>
            <w:r w:rsidR="005F0A5C" w:rsidRPr="00AE18C2">
              <w:rPr>
                <w:rFonts w:ascii="Arial" w:hAnsi="Arial" w:cs="Arial"/>
              </w:rPr>
              <w:t xml:space="preserve">can </w:t>
            </w:r>
            <w:r w:rsidR="009044CE" w:rsidRPr="00AE18C2">
              <w:rPr>
                <w:rFonts w:ascii="Arial" w:hAnsi="Arial" w:cs="Arial"/>
              </w:rPr>
              <w:t>wear</w:t>
            </w:r>
          </w:p>
        </w:tc>
        <w:tc>
          <w:tcPr>
            <w:tcW w:w="1134" w:type="dxa"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:rsidR="009044CE" w:rsidRPr="00AE18C2" w:rsidRDefault="009044CE" w:rsidP="00E6126D">
            <w:pPr>
              <w:rPr>
                <w:rFonts w:ascii="Arial" w:hAnsi="Arial" w:cs="Arial"/>
              </w:rPr>
            </w:pPr>
          </w:p>
        </w:tc>
      </w:tr>
      <w:tr w:rsidR="00244E71" w:rsidRPr="00AE18C2" w:rsidTr="00D874FF">
        <w:tc>
          <w:tcPr>
            <w:tcW w:w="2614" w:type="dxa"/>
            <w:gridSpan w:val="2"/>
            <w:vMerge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vAlign w:val="center"/>
          </w:tcPr>
          <w:p w:rsidR="009044CE" w:rsidRPr="00AE18C2" w:rsidRDefault="006E726F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 xml:space="preserve">my </w:t>
            </w:r>
            <w:r w:rsidR="009044CE" w:rsidRPr="00AE18C2">
              <w:rPr>
                <w:rFonts w:ascii="Arial" w:hAnsi="Arial" w:cs="Arial"/>
              </w:rPr>
              <w:t>sitting</w:t>
            </w:r>
          </w:p>
        </w:tc>
        <w:tc>
          <w:tcPr>
            <w:tcW w:w="1134" w:type="dxa"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:rsidR="009044CE" w:rsidRPr="00AE18C2" w:rsidRDefault="009044CE" w:rsidP="00E6126D">
            <w:pPr>
              <w:rPr>
                <w:rFonts w:ascii="Arial" w:hAnsi="Arial" w:cs="Arial"/>
              </w:rPr>
            </w:pPr>
          </w:p>
        </w:tc>
      </w:tr>
      <w:tr w:rsidR="00244E71" w:rsidRPr="00AE18C2" w:rsidTr="00D874FF">
        <w:tc>
          <w:tcPr>
            <w:tcW w:w="2614" w:type="dxa"/>
            <w:gridSpan w:val="2"/>
            <w:vMerge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getting in/out of bed</w:t>
            </w:r>
          </w:p>
        </w:tc>
        <w:tc>
          <w:tcPr>
            <w:tcW w:w="1134" w:type="dxa"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:rsidR="009044CE" w:rsidRPr="00AE18C2" w:rsidRDefault="009044CE" w:rsidP="00E6126D">
            <w:pPr>
              <w:rPr>
                <w:rFonts w:ascii="Arial" w:hAnsi="Arial" w:cs="Arial"/>
              </w:rPr>
            </w:pPr>
          </w:p>
        </w:tc>
      </w:tr>
      <w:tr w:rsidR="00244E71" w:rsidRPr="00AE18C2" w:rsidTr="00D874FF">
        <w:tc>
          <w:tcPr>
            <w:tcW w:w="2614" w:type="dxa"/>
            <w:gridSpan w:val="2"/>
            <w:vMerge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vAlign w:val="center"/>
          </w:tcPr>
          <w:p w:rsidR="009044CE" w:rsidRPr="00AE18C2" w:rsidRDefault="006E726F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my w</w:t>
            </w:r>
            <w:r w:rsidR="009044CE" w:rsidRPr="00AE18C2">
              <w:rPr>
                <w:rFonts w:ascii="Arial" w:hAnsi="Arial" w:cs="Arial"/>
              </w:rPr>
              <w:t>alking</w:t>
            </w:r>
          </w:p>
        </w:tc>
        <w:tc>
          <w:tcPr>
            <w:tcW w:w="1134" w:type="dxa"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:rsidR="009044CE" w:rsidRPr="00AE18C2" w:rsidRDefault="009044CE" w:rsidP="00E6126D">
            <w:pPr>
              <w:rPr>
                <w:rFonts w:ascii="Arial" w:hAnsi="Arial" w:cs="Arial"/>
              </w:rPr>
            </w:pPr>
          </w:p>
        </w:tc>
      </w:tr>
      <w:tr w:rsidR="00244E71" w:rsidRPr="00AE18C2" w:rsidTr="00D874FF">
        <w:tc>
          <w:tcPr>
            <w:tcW w:w="2614" w:type="dxa"/>
            <w:gridSpan w:val="2"/>
            <w:vMerge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passing urine</w:t>
            </w:r>
          </w:p>
        </w:tc>
        <w:tc>
          <w:tcPr>
            <w:tcW w:w="1134" w:type="dxa"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:rsidR="009044CE" w:rsidRPr="00AE18C2" w:rsidRDefault="009044CE" w:rsidP="00E6126D">
            <w:pPr>
              <w:rPr>
                <w:rFonts w:ascii="Arial" w:hAnsi="Arial" w:cs="Arial"/>
              </w:rPr>
            </w:pPr>
          </w:p>
        </w:tc>
      </w:tr>
      <w:tr w:rsidR="00244E71" w:rsidRPr="00AE18C2" w:rsidTr="00D874FF">
        <w:tc>
          <w:tcPr>
            <w:tcW w:w="2614" w:type="dxa"/>
            <w:gridSpan w:val="2"/>
            <w:vMerge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vAlign w:val="center"/>
          </w:tcPr>
          <w:p w:rsidR="009044CE" w:rsidRPr="00AE18C2" w:rsidRDefault="006E726F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 xml:space="preserve">my </w:t>
            </w:r>
            <w:r w:rsidR="009044CE" w:rsidRPr="00AE18C2">
              <w:rPr>
                <w:rFonts w:ascii="Arial" w:hAnsi="Arial" w:cs="Arial"/>
              </w:rPr>
              <w:t>sexual function</w:t>
            </w:r>
          </w:p>
        </w:tc>
        <w:tc>
          <w:tcPr>
            <w:tcW w:w="1134" w:type="dxa"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9044CE" w:rsidRPr="00AE18C2" w:rsidRDefault="009044CE" w:rsidP="006021D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:rsidR="009044CE" w:rsidRPr="00AE18C2" w:rsidRDefault="009044CE" w:rsidP="00E6126D">
            <w:pPr>
              <w:rPr>
                <w:rFonts w:ascii="Arial" w:hAnsi="Arial" w:cs="Arial"/>
              </w:rPr>
            </w:pPr>
          </w:p>
        </w:tc>
      </w:tr>
      <w:tr w:rsidR="00244E71" w:rsidRPr="00AE18C2" w:rsidTr="00D874FF">
        <w:trPr>
          <w:trHeight w:val="345"/>
        </w:trPr>
        <w:tc>
          <w:tcPr>
            <w:tcW w:w="2614" w:type="dxa"/>
            <w:gridSpan w:val="2"/>
            <w:vMerge w:val="restart"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The skin around the swollen area:</w:t>
            </w:r>
          </w:p>
        </w:tc>
        <w:tc>
          <w:tcPr>
            <w:tcW w:w="2597" w:type="dxa"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feels tight</w:t>
            </w:r>
          </w:p>
        </w:tc>
        <w:tc>
          <w:tcPr>
            <w:tcW w:w="1134" w:type="dxa"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:rsidR="00E05401" w:rsidRPr="00AE18C2" w:rsidRDefault="00E05401" w:rsidP="00E6126D">
            <w:pPr>
              <w:rPr>
                <w:rFonts w:ascii="Arial" w:hAnsi="Arial" w:cs="Arial"/>
              </w:rPr>
            </w:pPr>
          </w:p>
        </w:tc>
      </w:tr>
      <w:tr w:rsidR="00244E71" w:rsidRPr="00AE18C2" w:rsidTr="00D874FF">
        <w:trPr>
          <w:trHeight w:val="345"/>
        </w:trPr>
        <w:tc>
          <w:tcPr>
            <w:tcW w:w="2614" w:type="dxa"/>
            <w:gridSpan w:val="2"/>
            <w:vMerge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has changed colour</w:t>
            </w:r>
          </w:p>
        </w:tc>
        <w:tc>
          <w:tcPr>
            <w:tcW w:w="1134" w:type="dxa"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:rsidR="00E05401" w:rsidRPr="00AE18C2" w:rsidRDefault="00E05401" w:rsidP="00E6126D">
            <w:pPr>
              <w:rPr>
                <w:rFonts w:ascii="Arial" w:hAnsi="Arial" w:cs="Arial"/>
              </w:rPr>
            </w:pPr>
          </w:p>
        </w:tc>
      </w:tr>
      <w:tr w:rsidR="00244E71" w:rsidRPr="00AE18C2" w:rsidTr="00D874FF">
        <w:trPr>
          <w:trHeight w:val="345"/>
        </w:trPr>
        <w:tc>
          <w:tcPr>
            <w:tcW w:w="2614" w:type="dxa"/>
            <w:gridSpan w:val="2"/>
            <w:vMerge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feels different</w:t>
            </w:r>
          </w:p>
        </w:tc>
        <w:tc>
          <w:tcPr>
            <w:tcW w:w="1134" w:type="dxa"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:rsidR="00E05401" w:rsidRPr="00AE18C2" w:rsidRDefault="00E05401" w:rsidP="00E6126D">
            <w:pPr>
              <w:rPr>
                <w:rFonts w:ascii="Arial" w:hAnsi="Arial" w:cs="Arial"/>
              </w:rPr>
            </w:pPr>
          </w:p>
        </w:tc>
      </w:tr>
      <w:tr w:rsidR="00244E71" w:rsidRPr="00AE18C2" w:rsidTr="00D874FF">
        <w:trPr>
          <w:trHeight w:val="292"/>
        </w:trPr>
        <w:tc>
          <w:tcPr>
            <w:tcW w:w="2614" w:type="dxa"/>
            <w:gridSpan w:val="2"/>
            <w:vMerge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feels wet/cold</w:t>
            </w:r>
          </w:p>
        </w:tc>
        <w:tc>
          <w:tcPr>
            <w:tcW w:w="1134" w:type="dxa"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:rsidR="00E05401" w:rsidRPr="00AE18C2" w:rsidRDefault="00E05401" w:rsidP="00E6126D">
            <w:pPr>
              <w:rPr>
                <w:rFonts w:ascii="Arial" w:hAnsi="Arial" w:cs="Arial"/>
              </w:rPr>
            </w:pPr>
          </w:p>
        </w:tc>
      </w:tr>
      <w:tr w:rsidR="00244E71" w:rsidRPr="00AE18C2" w:rsidTr="00D874FF">
        <w:tc>
          <w:tcPr>
            <w:tcW w:w="2614" w:type="dxa"/>
            <w:gridSpan w:val="2"/>
            <w:vMerge w:val="restart"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 xml:space="preserve">The swelling gives me discomfort:     </w:t>
            </w:r>
          </w:p>
        </w:tc>
        <w:tc>
          <w:tcPr>
            <w:tcW w:w="2597" w:type="dxa"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in my leg(s)</w:t>
            </w:r>
          </w:p>
        </w:tc>
        <w:tc>
          <w:tcPr>
            <w:tcW w:w="1134" w:type="dxa"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:rsidR="00E05401" w:rsidRPr="00AE18C2" w:rsidRDefault="00E05401" w:rsidP="00E6126D">
            <w:pPr>
              <w:rPr>
                <w:rFonts w:ascii="Arial" w:hAnsi="Arial" w:cs="Arial"/>
              </w:rPr>
            </w:pPr>
          </w:p>
        </w:tc>
      </w:tr>
      <w:tr w:rsidR="00244E71" w:rsidRPr="00AE18C2" w:rsidTr="00D874FF">
        <w:tc>
          <w:tcPr>
            <w:tcW w:w="26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:rsidR="00E05401" w:rsidRPr="00AE18C2" w:rsidRDefault="00E05401" w:rsidP="00821ABD">
            <w:pPr>
              <w:spacing w:after="40"/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>in my genitals</w:t>
            </w:r>
          </w:p>
        </w:tc>
        <w:tc>
          <w:tcPr>
            <w:tcW w:w="1134" w:type="dxa"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:rsidR="00E05401" w:rsidRPr="00AE18C2" w:rsidRDefault="00E05401" w:rsidP="00E6126D">
            <w:pPr>
              <w:rPr>
                <w:rFonts w:ascii="Arial" w:hAnsi="Arial" w:cs="Arial"/>
              </w:rPr>
            </w:pPr>
          </w:p>
        </w:tc>
      </w:tr>
      <w:tr w:rsidR="00E05401" w:rsidRPr="00AE18C2" w:rsidTr="00D874FF">
        <w:trPr>
          <w:trHeight w:val="402"/>
        </w:trPr>
        <w:tc>
          <w:tcPr>
            <w:tcW w:w="5211" w:type="dxa"/>
            <w:gridSpan w:val="3"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  <w:r w:rsidRPr="00AE18C2">
              <w:rPr>
                <w:rFonts w:ascii="Arial" w:hAnsi="Arial" w:cs="Arial"/>
              </w:rPr>
              <w:t xml:space="preserve">I </w:t>
            </w:r>
            <w:r w:rsidR="00821ABD">
              <w:rPr>
                <w:rFonts w:ascii="Arial" w:hAnsi="Arial" w:cs="Arial"/>
              </w:rPr>
              <w:t xml:space="preserve">regularly </w:t>
            </w:r>
            <w:r w:rsidRPr="00AE18C2">
              <w:rPr>
                <w:rFonts w:ascii="Arial" w:hAnsi="Arial" w:cs="Arial"/>
              </w:rPr>
              <w:t>need to take painkillers for the discomfort</w:t>
            </w:r>
          </w:p>
        </w:tc>
        <w:tc>
          <w:tcPr>
            <w:tcW w:w="1134" w:type="dxa"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76" w:type="dxa"/>
            <w:vAlign w:val="center"/>
          </w:tcPr>
          <w:p w:rsidR="00E05401" w:rsidRPr="00AE18C2" w:rsidRDefault="00E05401" w:rsidP="006021DE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</w:tcPr>
          <w:p w:rsidR="00E05401" w:rsidRPr="00AE18C2" w:rsidRDefault="00E05401" w:rsidP="00E6126D">
            <w:pPr>
              <w:rPr>
                <w:rFonts w:ascii="Arial" w:hAnsi="Arial" w:cs="Arial"/>
              </w:rPr>
            </w:pPr>
          </w:p>
        </w:tc>
      </w:tr>
      <w:tr w:rsidR="00296F3F" w:rsidRPr="00AE18C2" w:rsidTr="00085260">
        <w:trPr>
          <w:trHeight w:val="507"/>
        </w:trPr>
        <w:tc>
          <w:tcPr>
            <w:tcW w:w="9242" w:type="dxa"/>
            <w:gridSpan w:val="7"/>
            <w:vAlign w:val="center"/>
          </w:tcPr>
          <w:p w:rsidR="00296F3F" w:rsidRPr="005135A1" w:rsidRDefault="00296F3F" w:rsidP="004027AD">
            <w:pPr>
              <w:jc w:val="right"/>
              <w:rPr>
                <w:rFonts w:ascii="Arial" w:hAnsi="Arial" w:cs="Arial"/>
                <w:b/>
                <w:i/>
              </w:rPr>
            </w:pPr>
            <w:r w:rsidRPr="005135A1">
              <w:rPr>
                <w:rFonts w:ascii="Arial" w:hAnsi="Arial" w:cs="Arial"/>
                <w:b/>
                <w:i/>
              </w:rPr>
              <w:t>Please continue overleaf/next page.</w:t>
            </w:r>
          </w:p>
        </w:tc>
      </w:tr>
      <w:tr w:rsidR="006021DE" w:rsidRPr="00AE18C2" w:rsidTr="006021DE">
        <w:tc>
          <w:tcPr>
            <w:tcW w:w="2093" w:type="dxa"/>
            <w:shd w:val="clear" w:color="auto" w:fill="BFBFBF" w:themeFill="background1" w:themeFillShade="BF"/>
            <w:vAlign w:val="center"/>
          </w:tcPr>
          <w:p w:rsidR="006021DE" w:rsidRPr="00050537" w:rsidRDefault="006021DE" w:rsidP="006021DE">
            <w:pPr>
              <w:rPr>
                <w:i/>
              </w:rPr>
            </w:pPr>
            <w:r w:rsidRPr="00050537">
              <w:rPr>
                <w:i/>
              </w:rPr>
              <w:t>Therapist to calculate after completion</w:t>
            </w:r>
          </w:p>
        </w:tc>
        <w:tc>
          <w:tcPr>
            <w:tcW w:w="6209" w:type="dxa"/>
            <w:gridSpan w:val="5"/>
            <w:shd w:val="clear" w:color="auto" w:fill="BFBFBF" w:themeFill="background1" w:themeFillShade="BF"/>
            <w:vAlign w:val="center"/>
          </w:tcPr>
          <w:p w:rsidR="006021DE" w:rsidRPr="005135A1" w:rsidRDefault="006021DE" w:rsidP="006021DE">
            <w:r w:rsidRPr="005135A1">
              <w:rPr>
                <w:rFonts w:ascii="Arial" w:hAnsi="Arial" w:cs="Arial"/>
                <w:i/>
              </w:rPr>
              <w:t>Score for Personal Impact Section (score above / 48) x 100= % limited</w:t>
            </w:r>
          </w:p>
        </w:tc>
        <w:tc>
          <w:tcPr>
            <w:tcW w:w="940" w:type="dxa"/>
            <w:shd w:val="clear" w:color="auto" w:fill="BFBFBF" w:themeFill="background1" w:themeFillShade="BF"/>
          </w:tcPr>
          <w:p w:rsidR="006021DE" w:rsidRDefault="006021DE" w:rsidP="006021DE"/>
        </w:tc>
      </w:tr>
    </w:tbl>
    <w:p w:rsidR="00DC629B" w:rsidRPr="00AE18C2" w:rsidRDefault="00D874FF" w:rsidP="00D874FF">
      <w:pPr>
        <w:tabs>
          <w:tab w:val="left" w:pos="67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54"/>
        <w:tblW w:w="5502" w:type="dxa"/>
        <w:tblLook w:val="04A0" w:firstRow="1" w:lastRow="0" w:firstColumn="1" w:lastColumn="0" w:noHBand="0" w:noVBand="1"/>
      </w:tblPr>
      <w:tblGrid>
        <w:gridCol w:w="1064"/>
        <w:gridCol w:w="1064"/>
        <w:gridCol w:w="1124"/>
        <w:gridCol w:w="1124"/>
        <w:gridCol w:w="1126"/>
      </w:tblGrid>
      <w:tr w:rsidR="00085260" w:rsidTr="00085260">
        <w:trPr>
          <w:trHeight w:val="249"/>
        </w:trPr>
        <w:tc>
          <w:tcPr>
            <w:tcW w:w="5502" w:type="dxa"/>
            <w:gridSpan w:val="5"/>
          </w:tcPr>
          <w:p w:rsidR="00085260" w:rsidRPr="00D874FF" w:rsidRDefault="00085260" w:rsidP="00085260">
            <w:pPr>
              <w:rPr>
                <w:rFonts w:ascii="Arial" w:hAnsi="Arial" w:cs="Arial"/>
                <w:b/>
              </w:rPr>
            </w:pPr>
            <w:r w:rsidRPr="00D874FF">
              <w:rPr>
                <w:rFonts w:ascii="Arial" w:hAnsi="Arial" w:cs="Arial"/>
                <w:b/>
              </w:rPr>
              <w:lastRenderedPageBreak/>
              <w:t xml:space="preserve">On average </w:t>
            </w:r>
            <w:r w:rsidRPr="00730B68">
              <w:rPr>
                <w:rFonts w:ascii="Arial" w:hAnsi="Arial" w:cs="Arial"/>
                <w:b/>
                <w:u w:val="single"/>
              </w:rPr>
              <w:t>this week</w:t>
            </w:r>
            <w:r w:rsidRPr="00D874FF">
              <w:rPr>
                <w:rFonts w:ascii="Arial" w:hAnsi="Arial" w:cs="Arial"/>
                <w:b/>
              </w:rPr>
              <w:t xml:space="preserve"> how severe has the swelling been?</w:t>
            </w:r>
          </w:p>
        </w:tc>
      </w:tr>
      <w:tr w:rsidR="00085260" w:rsidTr="00085260">
        <w:trPr>
          <w:trHeight w:val="235"/>
        </w:trPr>
        <w:tc>
          <w:tcPr>
            <w:tcW w:w="1064" w:type="dxa"/>
          </w:tcPr>
          <w:p w:rsidR="00085260" w:rsidRPr="00AE18C2" w:rsidRDefault="00085260" w:rsidP="00085260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</w:tcPr>
          <w:p w:rsidR="00085260" w:rsidRPr="00730B68" w:rsidRDefault="00085260" w:rsidP="00085260">
            <w:pPr>
              <w:rPr>
                <w:rFonts w:cstheme="minorHAnsi"/>
              </w:rPr>
            </w:pPr>
            <w:r w:rsidRPr="00730B68">
              <w:rPr>
                <w:rFonts w:cstheme="minorHAnsi"/>
              </w:rPr>
              <w:t>0 =No swelling</w:t>
            </w:r>
          </w:p>
        </w:tc>
        <w:tc>
          <w:tcPr>
            <w:tcW w:w="1124" w:type="dxa"/>
          </w:tcPr>
          <w:p w:rsidR="00085260" w:rsidRPr="00730B68" w:rsidRDefault="00085260" w:rsidP="00085260">
            <w:pPr>
              <w:rPr>
                <w:rFonts w:cstheme="minorHAnsi"/>
              </w:rPr>
            </w:pPr>
            <w:r w:rsidRPr="00730B68">
              <w:rPr>
                <w:rFonts w:cstheme="minorHAnsi"/>
              </w:rPr>
              <w:t>1 = a little bit</w:t>
            </w:r>
          </w:p>
        </w:tc>
        <w:tc>
          <w:tcPr>
            <w:tcW w:w="1124" w:type="dxa"/>
          </w:tcPr>
          <w:p w:rsidR="00085260" w:rsidRPr="00730B68" w:rsidRDefault="00085260" w:rsidP="00085260">
            <w:pPr>
              <w:rPr>
                <w:rFonts w:cstheme="minorHAnsi"/>
              </w:rPr>
            </w:pPr>
            <w:r w:rsidRPr="00730B68">
              <w:rPr>
                <w:rFonts w:cstheme="minorHAnsi"/>
              </w:rPr>
              <w:t>2 = quite a bit</w:t>
            </w:r>
          </w:p>
        </w:tc>
        <w:tc>
          <w:tcPr>
            <w:tcW w:w="1126" w:type="dxa"/>
          </w:tcPr>
          <w:p w:rsidR="00085260" w:rsidRPr="00730B68" w:rsidRDefault="00085260" w:rsidP="00085260">
            <w:pPr>
              <w:rPr>
                <w:rFonts w:cstheme="minorHAnsi"/>
              </w:rPr>
            </w:pPr>
            <w:r w:rsidRPr="00730B68">
              <w:rPr>
                <w:rFonts w:cstheme="minorHAnsi"/>
              </w:rPr>
              <w:t>3 = very swollen</w:t>
            </w:r>
          </w:p>
        </w:tc>
      </w:tr>
      <w:tr w:rsidR="00085260" w:rsidTr="00085260">
        <w:trPr>
          <w:trHeight w:val="407"/>
        </w:trPr>
        <w:tc>
          <w:tcPr>
            <w:tcW w:w="1064" w:type="dxa"/>
          </w:tcPr>
          <w:p w:rsidR="00085260" w:rsidRDefault="00085260" w:rsidP="00085260">
            <w:r>
              <w:t>Legs</w:t>
            </w:r>
          </w:p>
        </w:tc>
        <w:tc>
          <w:tcPr>
            <w:tcW w:w="1064" w:type="dxa"/>
          </w:tcPr>
          <w:p w:rsidR="00085260" w:rsidRDefault="00085260" w:rsidP="00085260"/>
        </w:tc>
        <w:tc>
          <w:tcPr>
            <w:tcW w:w="1124" w:type="dxa"/>
          </w:tcPr>
          <w:p w:rsidR="00085260" w:rsidRDefault="00085260" w:rsidP="00085260"/>
        </w:tc>
        <w:tc>
          <w:tcPr>
            <w:tcW w:w="1124" w:type="dxa"/>
          </w:tcPr>
          <w:p w:rsidR="00085260" w:rsidRDefault="00085260" w:rsidP="00085260"/>
        </w:tc>
        <w:tc>
          <w:tcPr>
            <w:tcW w:w="1126" w:type="dxa"/>
          </w:tcPr>
          <w:p w:rsidR="00085260" w:rsidRDefault="00085260" w:rsidP="00085260"/>
        </w:tc>
      </w:tr>
      <w:tr w:rsidR="00085260" w:rsidTr="00085260">
        <w:trPr>
          <w:trHeight w:val="407"/>
        </w:trPr>
        <w:tc>
          <w:tcPr>
            <w:tcW w:w="1064" w:type="dxa"/>
          </w:tcPr>
          <w:p w:rsidR="00085260" w:rsidRDefault="00085260" w:rsidP="00085260">
            <w:r>
              <w:t>Genitals</w:t>
            </w:r>
          </w:p>
        </w:tc>
        <w:tc>
          <w:tcPr>
            <w:tcW w:w="1064" w:type="dxa"/>
          </w:tcPr>
          <w:p w:rsidR="00085260" w:rsidRDefault="00085260" w:rsidP="00085260"/>
        </w:tc>
        <w:tc>
          <w:tcPr>
            <w:tcW w:w="1124" w:type="dxa"/>
          </w:tcPr>
          <w:p w:rsidR="00085260" w:rsidRDefault="00085260" w:rsidP="00085260"/>
        </w:tc>
        <w:tc>
          <w:tcPr>
            <w:tcW w:w="1124" w:type="dxa"/>
          </w:tcPr>
          <w:p w:rsidR="00085260" w:rsidRDefault="00085260" w:rsidP="00085260"/>
        </w:tc>
        <w:tc>
          <w:tcPr>
            <w:tcW w:w="1126" w:type="dxa"/>
          </w:tcPr>
          <w:p w:rsidR="00085260" w:rsidRDefault="00085260" w:rsidP="00085260"/>
        </w:tc>
      </w:tr>
    </w:tbl>
    <w:p w:rsidR="00D874FF" w:rsidRPr="00AE18C2" w:rsidRDefault="00085260" w:rsidP="00730B6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-71755</wp:posOffset>
            </wp:positionV>
            <wp:extent cx="2409825" cy="14478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57DA4" w:rsidRPr="00AE18C2" w:rsidRDefault="003358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-3514090</wp:posOffset>
                </wp:positionH>
                <wp:positionV relativeFrom="paragraph">
                  <wp:posOffset>5934075</wp:posOffset>
                </wp:positionV>
                <wp:extent cx="5657850" cy="2752725"/>
                <wp:effectExtent l="0" t="0" r="0" b="952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275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647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426"/>
                              <w:gridCol w:w="999"/>
                              <w:gridCol w:w="1222"/>
                            </w:tblGrid>
                            <w:tr w:rsidR="00793D1C" w:rsidTr="00503917">
                              <w:trPr>
                                <w:trHeight w:val="1408"/>
                              </w:trPr>
                              <w:tc>
                                <w:tcPr>
                                  <w:tcW w:w="8647" w:type="dxa"/>
                                  <w:gridSpan w:val="3"/>
                                </w:tcPr>
                                <w:p w:rsidR="00A43E32" w:rsidRPr="00C944E0" w:rsidRDefault="00793D1C" w:rsidP="008960A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C944E0">
                                    <w:rPr>
                                      <w:rFonts w:ascii="Arial" w:hAnsi="Arial" w:cs="Arial"/>
                                      <w:b/>
                                    </w:rPr>
                                    <w:t>Is there anything else you would like to tell us about how this is affecting you</w:t>
                                  </w:r>
                                  <w:r w:rsidR="00D874FF" w:rsidRPr="00C944E0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physically or emotionally?</w:t>
                                  </w:r>
                                </w:p>
                                <w:p w:rsidR="00A43E32" w:rsidRPr="007336FF" w:rsidRDefault="00A43E32" w:rsidP="008960A0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793D1C" w:rsidTr="00085260">
                              <w:trPr>
                                <w:trHeight w:val="251"/>
                              </w:trPr>
                              <w:tc>
                                <w:tcPr>
                                  <w:tcW w:w="6426" w:type="dxa"/>
                                  <w:shd w:val="clear" w:color="auto" w:fill="D9D9D9" w:themeFill="background1" w:themeFillShade="D9"/>
                                </w:tcPr>
                                <w:p w:rsidR="00793D1C" w:rsidRDefault="00793D1C" w:rsidP="008960A0"/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</w:tcPr>
                                <w:p w:rsidR="00793D1C" w:rsidRPr="00AE18C2" w:rsidRDefault="00793D1C" w:rsidP="00793D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E18C2">
                                    <w:rPr>
                                      <w:rFonts w:ascii="Arial" w:hAnsi="Arial" w:cs="Arial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shd w:val="clear" w:color="auto" w:fill="D9D9D9" w:themeFill="background1" w:themeFillShade="D9"/>
                                </w:tcPr>
                                <w:p w:rsidR="00793D1C" w:rsidRPr="00AE18C2" w:rsidRDefault="00793D1C" w:rsidP="00793D1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E18C2">
                                    <w:rPr>
                                      <w:rFonts w:ascii="Arial" w:hAnsi="Arial" w:cs="Arial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503917" w:rsidTr="00085260">
                              <w:trPr>
                                <w:trHeight w:val="251"/>
                              </w:trPr>
                              <w:tc>
                                <w:tcPr>
                                  <w:tcW w:w="6426" w:type="dxa"/>
                                </w:tcPr>
                                <w:p w:rsidR="00503917" w:rsidRPr="00503917" w:rsidRDefault="00503917" w:rsidP="0034499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03917">
                                    <w:rPr>
                                      <w:rFonts w:ascii="Arial" w:hAnsi="Arial" w:cs="Arial"/>
                                    </w:rPr>
                                    <w:t>During the last year, have you needed antibiotics for infections (cellulitis) in your leg(s) or genitals?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503917" w:rsidRDefault="00503917" w:rsidP="00793D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503917" w:rsidRDefault="00503917" w:rsidP="00793D1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93D1C" w:rsidTr="00085260">
                              <w:trPr>
                                <w:trHeight w:val="251"/>
                              </w:trPr>
                              <w:tc>
                                <w:tcPr>
                                  <w:tcW w:w="6426" w:type="dxa"/>
                                </w:tcPr>
                                <w:p w:rsidR="00793D1C" w:rsidRPr="00503917" w:rsidRDefault="00793D1C" w:rsidP="0034499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03917">
                                    <w:rPr>
                                      <w:rFonts w:ascii="Arial" w:hAnsi="Arial" w:cs="Arial"/>
                                    </w:rPr>
                                    <w:t>Have you been offered</w:t>
                                  </w:r>
                                  <w:r w:rsidR="00FA0B40" w:rsidRPr="00503917">
                                    <w:rPr>
                                      <w:rFonts w:ascii="Arial" w:hAnsi="Arial" w:cs="Arial"/>
                                    </w:rPr>
                                    <w:t xml:space="preserve"> any advice or treatment for </w:t>
                                  </w:r>
                                  <w:r w:rsidR="00344996" w:rsidRPr="00503917">
                                    <w:rPr>
                                      <w:rFonts w:ascii="Arial" w:hAnsi="Arial" w:cs="Arial"/>
                                    </w:rPr>
                                    <w:t>the things you have identified here?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93D1C" w:rsidRDefault="00793D1C" w:rsidP="00793D1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</w:tcPr>
                                <w:p w:rsidR="00793D1C" w:rsidRDefault="00793D1C" w:rsidP="00793D1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793D1C" w:rsidTr="00503917">
                              <w:trPr>
                                <w:trHeight w:val="381"/>
                              </w:trPr>
                              <w:tc>
                                <w:tcPr>
                                  <w:tcW w:w="6426" w:type="dxa"/>
                                </w:tcPr>
                                <w:p w:rsidR="00793D1C" w:rsidRPr="00503917" w:rsidRDefault="00793D1C" w:rsidP="0034499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03917">
                                    <w:rPr>
                                      <w:rFonts w:ascii="Arial" w:hAnsi="Arial" w:cs="Arial"/>
                                    </w:rPr>
                                    <w:t xml:space="preserve">Would you like </w:t>
                                  </w:r>
                                  <w:r w:rsidR="00F67805" w:rsidRPr="00503917">
                                    <w:rPr>
                                      <w:rFonts w:ascii="Arial" w:hAnsi="Arial" w:cs="Arial"/>
                                    </w:rPr>
                                    <w:t xml:space="preserve">to discuss this with </w:t>
                                  </w:r>
                                  <w:r w:rsidR="00344996" w:rsidRPr="00503917">
                                    <w:rPr>
                                      <w:rFonts w:ascii="Arial" w:hAnsi="Arial" w:cs="Arial"/>
                                    </w:rPr>
                                    <w:t>us</w:t>
                                  </w:r>
                                  <w:r w:rsidR="00FA0B40" w:rsidRPr="00503917">
                                    <w:rPr>
                                      <w:rFonts w:ascii="Arial" w:hAnsi="Arial" w:cs="Arial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:rsidR="00793D1C" w:rsidRDefault="00793D1C" w:rsidP="008960A0"/>
                              </w:tc>
                              <w:tc>
                                <w:tcPr>
                                  <w:tcW w:w="1222" w:type="dxa"/>
                                </w:tcPr>
                                <w:p w:rsidR="00793D1C" w:rsidRDefault="00793D1C" w:rsidP="008960A0"/>
                              </w:tc>
                            </w:tr>
                            <w:tr w:rsidR="00F67805" w:rsidTr="00821ABD">
                              <w:trPr>
                                <w:trHeight w:val="1076"/>
                              </w:trPr>
                              <w:tc>
                                <w:tcPr>
                                  <w:tcW w:w="6426" w:type="dxa"/>
                                  <w:shd w:val="clear" w:color="auto" w:fill="D9D9D9" w:themeFill="background1" w:themeFillShade="D9"/>
                                </w:tcPr>
                                <w:p w:rsidR="00F67805" w:rsidRPr="004027AD" w:rsidRDefault="00F67805" w:rsidP="00F67805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4027AD"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Nurse/therapist to complete: </w:t>
                                  </w:r>
                                </w:p>
                                <w:p w:rsidR="004027AD" w:rsidRPr="00AE18C2" w:rsidRDefault="00F67805" w:rsidP="004027A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Name of nurse/therapist _______________</w:t>
                                  </w:r>
                                  <w:r w:rsidR="004027AD">
                                    <w:rPr>
                                      <w:rFonts w:ascii="Arial" w:hAnsi="Arial" w:cs="Arial"/>
                                    </w:rPr>
                                    <w:t xml:space="preserve">_____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has discussed this form with the patient</w:t>
                                  </w:r>
                                  <w:r w:rsidR="004027AD">
                                    <w:rPr>
                                      <w:rFonts w:ascii="Arial" w:hAnsi="Arial" w:cs="Arial"/>
                                    </w:rPr>
                                    <w:t>. Signed:_________________________Date:_____________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  <w:shd w:val="clear" w:color="auto" w:fill="D9D9D9" w:themeFill="background1" w:themeFillShade="D9"/>
                                </w:tcPr>
                                <w:p w:rsidR="00F67805" w:rsidRDefault="00F67805" w:rsidP="008960A0"/>
                              </w:tc>
                              <w:tc>
                                <w:tcPr>
                                  <w:tcW w:w="1222" w:type="dxa"/>
                                  <w:shd w:val="clear" w:color="auto" w:fill="D9D9D9" w:themeFill="background1" w:themeFillShade="D9"/>
                                </w:tcPr>
                                <w:p w:rsidR="00F67805" w:rsidRDefault="00F67805" w:rsidP="008960A0"/>
                              </w:tc>
                            </w:tr>
                          </w:tbl>
                          <w:p w:rsidR="008960A0" w:rsidRDefault="008960A0" w:rsidP="008960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76.7pt;margin-top:467.25pt;width:445.5pt;height:2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8647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6426"/>
                        <w:gridCol w:w="999"/>
                        <w:gridCol w:w="1222"/>
                      </w:tblGrid>
                      <w:tr w:rsidR="00793D1C" w:rsidTr="00503917">
                        <w:trPr>
                          <w:trHeight w:val="1408"/>
                        </w:trPr>
                        <w:tc>
                          <w:tcPr>
                            <w:tcW w:w="8647" w:type="dxa"/>
                            <w:gridSpan w:val="3"/>
                          </w:tcPr>
                          <w:p w:rsidR="00A43E32" w:rsidRPr="00C944E0" w:rsidRDefault="00793D1C" w:rsidP="008960A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944E0">
                              <w:rPr>
                                <w:rFonts w:ascii="Arial" w:hAnsi="Arial" w:cs="Arial"/>
                                <w:b/>
                              </w:rPr>
                              <w:t>Is there anything else you would like to tell us about how this is affecting you</w:t>
                            </w:r>
                            <w:r w:rsidR="00D874FF" w:rsidRPr="00C944E0">
                              <w:rPr>
                                <w:rFonts w:ascii="Arial" w:hAnsi="Arial" w:cs="Arial"/>
                                <w:b/>
                              </w:rPr>
                              <w:t xml:space="preserve"> physically or emotionally?</w:t>
                            </w:r>
                          </w:p>
                          <w:p w:rsidR="00A43E32" w:rsidRPr="007336FF" w:rsidRDefault="00A43E32" w:rsidP="008960A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793D1C" w:rsidTr="00085260">
                        <w:trPr>
                          <w:trHeight w:val="251"/>
                        </w:trPr>
                        <w:tc>
                          <w:tcPr>
                            <w:tcW w:w="6426" w:type="dxa"/>
                            <w:shd w:val="clear" w:color="auto" w:fill="D9D9D9" w:themeFill="background1" w:themeFillShade="D9"/>
                          </w:tcPr>
                          <w:p w:rsidR="00793D1C" w:rsidRDefault="00793D1C" w:rsidP="008960A0"/>
                        </w:tc>
                        <w:tc>
                          <w:tcPr>
                            <w:tcW w:w="999" w:type="dxa"/>
                            <w:shd w:val="clear" w:color="auto" w:fill="D9D9D9" w:themeFill="background1" w:themeFillShade="D9"/>
                          </w:tcPr>
                          <w:p w:rsidR="00793D1C" w:rsidRPr="00AE18C2" w:rsidRDefault="00793D1C" w:rsidP="00793D1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E18C2">
                              <w:rPr>
                                <w:rFonts w:ascii="Arial" w:hAnsi="Arial" w:cs="Arial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222" w:type="dxa"/>
                            <w:shd w:val="clear" w:color="auto" w:fill="D9D9D9" w:themeFill="background1" w:themeFillShade="D9"/>
                          </w:tcPr>
                          <w:p w:rsidR="00793D1C" w:rsidRPr="00AE18C2" w:rsidRDefault="00793D1C" w:rsidP="00793D1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E18C2">
                              <w:rPr>
                                <w:rFonts w:ascii="Arial" w:hAnsi="Arial" w:cs="Arial"/>
                              </w:rPr>
                              <w:t>No</w:t>
                            </w:r>
                          </w:p>
                        </w:tc>
                      </w:tr>
                      <w:tr w:rsidR="00503917" w:rsidTr="00085260">
                        <w:trPr>
                          <w:trHeight w:val="251"/>
                        </w:trPr>
                        <w:tc>
                          <w:tcPr>
                            <w:tcW w:w="6426" w:type="dxa"/>
                          </w:tcPr>
                          <w:p w:rsidR="00503917" w:rsidRPr="00503917" w:rsidRDefault="00503917" w:rsidP="0034499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03917">
                              <w:rPr>
                                <w:rFonts w:ascii="Arial" w:hAnsi="Arial" w:cs="Arial"/>
                              </w:rPr>
                              <w:t>During the last year, have you needed antibiotics for infections (cellulitis) in your leg(s) or genitals?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:rsidR="00503917" w:rsidRDefault="00503917" w:rsidP="00793D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22" w:type="dxa"/>
                          </w:tcPr>
                          <w:p w:rsidR="00503917" w:rsidRDefault="00503917" w:rsidP="00793D1C">
                            <w:pPr>
                              <w:jc w:val="center"/>
                            </w:pPr>
                          </w:p>
                        </w:tc>
                      </w:tr>
                      <w:tr w:rsidR="00793D1C" w:rsidTr="00085260">
                        <w:trPr>
                          <w:trHeight w:val="251"/>
                        </w:trPr>
                        <w:tc>
                          <w:tcPr>
                            <w:tcW w:w="6426" w:type="dxa"/>
                          </w:tcPr>
                          <w:p w:rsidR="00793D1C" w:rsidRPr="00503917" w:rsidRDefault="00793D1C" w:rsidP="0034499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03917">
                              <w:rPr>
                                <w:rFonts w:ascii="Arial" w:hAnsi="Arial" w:cs="Arial"/>
                              </w:rPr>
                              <w:t>Have you been offered</w:t>
                            </w:r>
                            <w:r w:rsidR="00FA0B40" w:rsidRPr="00503917">
                              <w:rPr>
                                <w:rFonts w:ascii="Arial" w:hAnsi="Arial" w:cs="Arial"/>
                              </w:rPr>
                              <w:t xml:space="preserve"> any advice or treatment for </w:t>
                            </w:r>
                            <w:r w:rsidR="00344996" w:rsidRPr="00503917">
                              <w:rPr>
                                <w:rFonts w:ascii="Arial" w:hAnsi="Arial" w:cs="Arial"/>
                              </w:rPr>
                              <w:t>the things you have identified here?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:rsidR="00793D1C" w:rsidRDefault="00793D1C" w:rsidP="00793D1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22" w:type="dxa"/>
                          </w:tcPr>
                          <w:p w:rsidR="00793D1C" w:rsidRDefault="00793D1C" w:rsidP="00793D1C">
                            <w:pPr>
                              <w:jc w:val="center"/>
                            </w:pPr>
                          </w:p>
                        </w:tc>
                      </w:tr>
                      <w:tr w:rsidR="00793D1C" w:rsidTr="00503917">
                        <w:trPr>
                          <w:trHeight w:val="381"/>
                        </w:trPr>
                        <w:tc>
                          <w:tcPr>
                            <w:tcW w:w="6426" w:type="dxa"/>
                          </w:tcPr>
                          <w:p w:rsidR="00793D1C" w:rsidRPr="00503917" w:rsidRDefault="00793D1C" w:rsidP="0034499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03917">
                              <w:rPr>
                                <w:rFonts w:ascii="Arial" w:hAnsi="Arial" w:cs="Arial"/>
                              </w:rPr>
                              <w:t xml:space="preserve">Would you like </w:t>
                            </w:r>
                            <w:r w:rsidR="00F67805" w:rsidRPr="00503917">
                              <w:rPr>
                                <w:rFonts w:ascii="Arial" w:hAnsi="Arial" w:cs="Arial"/>
                              </w:rPr>
                              <w:t xml:space="preserve">to discuss this with </w:t>
                            </w:r>
                            <w:r w:rsidR="00344996" w:rsidRPr="00503917">
                              <w:rPr>
                                <w:rFonts w:ascii="Arial" w:hAnsi="Arial" w:cs="Arial"/>
                              </w:rPr>
                              <w:t>us</w:t>
                            </w:r>
                            <w:r w:rsidR="00FA0B40" w:rsidRPr="00503917"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:rsidR="00793D1C" w:rsidRDefault="00793D1C" w:rsidP="008960A0"/>
                        </w:tc>
                        <w:tc>
                          <w:tcPr>
                            <w:tcW w:w="1222" w:type="dxa"/>
                          </w:tcPr>
                          <w:p w:rsidR="00793D1C" w:rsidRDefault="00793D1C" w:rsidP="008960A0"/>
                        </w:tc>
                      </w:tr>
                      <w:tr w:rsidR="00F67805" w:rsidTr="00821ABD">
                        <w:trPr>
                          <w:trHeight w:val="1076"/>
                        </w:trPr>
                        <w:tc>
                          <w:tcPr>
                            <w:tcW w:w="6426" w:type="dxa"/>
                            <w:shd w:val="clear" w:color="auto" w:fill="D9D9D9" w:themeFill="background1" w:themeFillShade="D9"/>
                          </w:tcPr>
                          <w:p w:rsidR="00F67805" w:rsidRPr="004027AD" w:rsidRDefault="00F67805" w:rsidP="00F6780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4027AD">
                              <w:rPr>
                                <w:rFonts w:ascii="Arial" w:hAnsi="Arial" w:cs="Arial"/>
                                <w:i/>
                              </w:rPr>
                              <w:t xml:space="preserve">Nurse/therapist to complete: </w:t>
                            </w:r>
                          </w:p>
                          <w:p w:rsidR="004027AD" w:rsidRPr="00AE18C2" w:rsidRDefault="00F67805" w:rsidP="004027A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 of nurse/therapist _______________</w:t>
                            </w:r>
                            <w:r w:rsidR="004027AD">
                              <w:rPr>
                                <w:rFonts w:ascii="Arial" w:hAnsi="Arial" w:cs="Arial"/>
                              </w:rPr>
                              <w:t xml:space="preserve">_____ </w:t>
                            </w:r>
                            <w:r>
                              <w:rPr>
                                <w:rFonts w:ascii="Arial" w:hAnsi="Arial" w:cs="Arial"/>
                              </w:rPr>
                              <w:t>has discussed this form with the patient</w:t>
                            </w:r>
                            <w:r w:rsidR="004027AD">
                              <w:rPr>
                                <w:rFonts w:ascii="Arial" w:hAnsi="Arial" w:cs="Arial"/>
                              </w:rPr>
                              <w:t>. Signed:_________________________Date:_____________</w:t>
                            </w:r>
                          </w:p>
                        </w:tc>
                        <w:tc>
                          <w:tcPr>
                            <w:tcW w:w="999" w:type="dxa"/>
                            <w:shd w:val="clear" w:color="auto" w:fill="D9D9D9" w:themeFill="background1" w:themeFillShade="D9"/>
                          </w:tcPr>
                          <w:p w:rsidR="00F67805" w:rsidRDefault="00F67805" w:rsidP="008960A0"/>
                        </w:tc>
                        <w:tc>
                          <w:tcPr>
                            <w:tcW w:w="1222" w:type="dxa"/>
                            <w:shd w:val="clear" w:color="auto" w:fill="D9D9D9" w:themeFill="background1" w:themeFillShade="D9"/>
                          </w:tcPr>
                          <w:p w:rsidR="00F67805" w:rsidRDefault="00F67805" w:rsidP="008960A0"/>
                        </w:tc>
                      </w:tr>
                    </w:tbl>
                    <w:p w:rsidR="008960A0" w:rsidRDefault="008960A0" w:rsidP="008960A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2686050</wp:posOffset>
                </wp:positionV>
                <wp:extent cx="1076325" cy="1085850"/>
                <wp:effectExtent l="47625" t="9525" r="9525" b="4762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6325" cy="108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12.7pt;margin-top:211.5pt;width:84.75pt;height:85.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-1628775</wp:posOffset>
                </wp:positionH>
                <wp:positionV relativeFrom="paragraph">
                  <wp:posOffset>3609975</wp:posOffset>
                </wp:positionV>
                <wp:extent cx="1752600" cy="14478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E08" w:rsidRDefault="0008526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CFE262" wp14:editId="2E2CB5F3">
                                  <wp:extent cx="1460500" cy="1350010"/>
                                  <wp:effectExtent l="0" t="0" r="6350" b="254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uimage5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0500" cy="1350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128.25pt;margin-top:284.25pt;width:138pt;height:11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" fillcolor="white [3201]" strokeweight=".5pt">
                <v:path arrowok="t"/>
                <v:textbox>
                  <w:txbxContent>
                    <w:p w:rsidR="00723E08" w:rsidRDefault="00085260">
                      <w:r>
                        <w:rPr>
                          <w:noProof/>
                        </w:rPr>
                        <w:drawing>
                          <wp:inline distT="0" distB="0" distL="0" distR="0" wp14:anchorId="5CCFE262" wp14:editId="2E2CB5F3">
                            <wp:extent cx="1460500" cy="1350010"/>
                            <wp:effectExtent l="0" t="0" r="6350" b="254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uimage5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0500" cy="1350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-3612515</wp:posOffset>
                </wp:positionH>
                <wp:positionV relativeFrom="paragraph">
                  <wp:posOffset>1057275</wp:posOffset>
                </wp:positionV>
                <wp:extent cx="5991225" cy="7524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E71" w:rsidRPr="00AE18C2" w:rsidRDefault="00D874FF" w:rsidP="00244E7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27AD">
                              <w:rPr>
                                <w:rFonts w:ascii="Arial" w:hAnsi="Arial" w:cs="Arial"/>
                              </w:rPr>
                              <w:t>If you have swelling of your legs or genitals please show in this picture where it is</w:t>
                            </w:r>
                            <w:r w:rsidR="00244E71" w:rsidRPr="004027AD">
                              <w:rPr>
                                <w:rFonts w:ascii="Arial" w:hAnsi="Arial" w:cs="Arial"/>
                              </w:rPr>
                              <w:t>, by shading like this:</w:t>
                            </w:r>
                            <w:r w:rsidR="00244E71" w:rsidRPr="00AE18C2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85775" cy="385609"/>
                                  <wp:effectExtent l="0" t="0" r="0" b="0"/>
                                  <wp:docPr id="13" name="Picture 13" descr="C:\Users\Rhian.Rhian\Pictures\shadi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Rhian.Rhian\Pictures\shadi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0507" cy="3893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44E71" w:rsidRPr="00AE18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244E71" w:rsidRDefault="00244E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84.45pt;margin-top:83.25pt;width:471.75pt;height:5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">
                <v:textbox>
                  <w:txbxContent>
                    <w:p w:rsidR="00244E71" w:rsidRPr="00AE18C2" w:rsidRDefault="00D874FF" w:rsidP="00244E7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27AD">
                        <w:rPr>
                          <w:rFonts w:ascii="Arial" w:hAnsi="Arial" w:cs="Arial"/>
                        </w:rPr>
                        <w:t>If you have swelling of your legs or genitals please show in this picture where it is</w:t>
                      </w:r>
                      <w:r w:rsidR="00244E71" w:rsidRPr="004027AD">
                        <w:rPr>
                          <w:rFonts w:ascii="Arial" w:hAnsi="Arial" w:cs="Arial"/>
                        </w:rPr>
                        <w:t>, by shading like this:</w:t>
                      </w:r>
                      <w:r w:rsidR="00244E71" w:rsidRPr="00AE18C2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485775" cy="385609"/>
                            <wp:effectExtent l="0" t="0" r="0" b="0"/>
                            <wp:docPr id="13" name="Picture 13" descr="C:\Users\Rhian.Rhian\Pictures\shadi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Rhian.Rhian\Pictures\shadi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0507" cy="3893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44E71" w:rsidRPr="00AE18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244E71" w:rsidRDefault="00244E71"/>
                  </w:txbxContent>
                </v:textbox>
              </v:shape>
            </w:pict>
          </mc:Fallback>
        </mc:AlternateContent>
      </w:r>
      <w:r w:rsidR="00085260" w:rsidRPr="008E329A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-3371850</wp:posOffset>
            </wp:positionH>
            <wp:positionV relativeFrom="paragraph">
              <wp:posOffset>1231265</wp:posOffset>
            </wp:positionV>
            <wp:extent cx="5314950" cy="5067300"/>
            <wp:effectExtent l="0" t="0" r="0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2000"/>
                              </a14:imgEffect>
                              <a14:imgEffect>
                                <a14:brightnessContrast contrast="3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1235710</wp:posOffset>
                </wp:positionV>
                <wp:extent cx="555625" cy="494030"/>
                <wp:effectExtent l="1096010" t="6985" r="5715" b="1042035"/>
                <wp:wrapNone/>
                <wp:docPr id="1" name="Line Callout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625" cy="494030"/>
                        </a:xfrm>
                        <a:prstGeom prst="borderCallout2">
                          <a:avLst>
                            <a:gd name="adj1" fmla="val 23134"/>
                            <a:gd name="adj2" fmla="val -13713"/>
                            <a:gd name="adj3" fmla="val 23134"/>
                            <a:gd name="adj4" fmla="val -19884"/>
                            <a:gd name="adj5" fmla="val 301671"/>
                            <a:gd name="adj6" fmla="val -188000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7DA4" w:rsidRDefault="00F57DA4" w:rsidP="00F57D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ine Callout 2 3" o:spid="_x0000_s1031" type="#_x0000_t48" style="position:absolute;margin-left:328.6pt;margin-top:97.3pt;width:43.75pt;height:3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" adj="-40608,65161,-4295,4997,-2962,4997" filled="f" strokecolor="black [3213]" strokeweight=".5pt">
                <v:stroke startarrow="block"/>
                <v:textbox>
                  <w:txbxContent>
                    <w:p w:rsidR="00F57DA4" w:rsidRDefault="00F57DA4" w:rsidP="00F57DA4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sectPr w:rsidR="00F57DA4" w:rsidRPr="00AE18C2" w:rsidSect="00085260">
      <w:footerReference w:type="default" r:id="rId15"/>
      <w:pgSz w:w="11906" w:h="16838"/>
      <w:pgMar w:top="1418" w:right="1440" w:bottom="1440" w:left="1440" w:header="708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A70" w:rsidRDefault="00360A70" w:rsidP="004222B4">
      <w:pPr>
        <w:spacing w:after="0" w:line="240" w:lineRule="auto"/>
      </w:pPr>
      <w:r>
        <w:separator/>
      </w:r>
    </w:p>
  </w:endnote>
  <w:endnote w:type="continuationSeparator" w:id="0">
    <w:p w:rsidR="00360A70" w:rsidRDefault="00360A70" w:rsidP="0042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FA1" w:rsidRDefault="004027AD">
    <w:pPr>
      <w:pStyle w:val="Footer"/>
    </w:pPr>
    <w:r>
      <w:t>V3.0</w:t>
    </w:r>
    <w:r w:rsidR="00BE59A8">
      <w:t>;</w:t>
    </w:r>
    <w:r>
      <w:t xml:space="preserve"> </w:t>
    </w:r>
    <w:r w:rsidR="00730B68">
      <w:t>16.07</w:t>
    </w:r>
    <w:r w:rsidR="00BE59A8">
      <w:t>.2020</w:t>
    </w:r>
    <w:r w:rsidR="00FC1FB1">
      <w:ptab w:relativeTo="margin" w:alignment="center" w:leader="none"/>
    </w:r>
    <w:r w:rsidR="00FC1FB1">
      <w:ptab w:relativeTo="margin" w:alignment="right" w:leader="none"/>
    </w:r>
    <w:r w:rsidR="00983E97">
      <w:t>©</w:t>
    </w:r>
    <w:r w:rsidR="00344996">
      <w:t>16.07.2020</w:t>
    </w:r>
    <w:r w:rsidR="00FC1FB1">
      <w:t>Noble-Jones/</w:t>
    </w:r>
    <w:r w:rsidR="00BE59A8">
      <w:t>LNW</w:t>
    </w:r>
    <w:r w:rsidR="0034499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A70" w:rsidRDefault="00360A70" w:rsidP="004222B4">
      <w:pPr>
        <w:spacing w:after="0" w:line="240" w:lineRule="auto"/>
      </w:pPr>
      <w:r>
        <w:separator/>
      </w:r>
    </w:p>
  </w:footnote>
  <w:footnote w:type="continuationSeparator" w:id="0">
    <w:p w:rsidR="00360A70" w:rsidRDefault="00360A70" w:rsidP="00422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64CC1"/>
    <w:multiLevelType w:val="hybridMultilevel"/>
    <w:tmpl w:val="4C608D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5E"/>
    <w:rsid w:val="00050537"/>
    <w:rsid w:val="0006522F"/>
    <w:rsid w:val="00085260"/>
    <w:rsid w:val="000F2730"/>
    <w:rsid w:val="000F5FA1"/>
    <w:rsid w:val="001131B5"/>
    <w:rsid w:val="001654A1"/>
    <w:rsid w:val="0019412E"/>
    <w:rsid w:val="001A3511"/>
    <w:rsid w:val="001F1B87"/>
    <w:rsid w:val="00243316"/>
    <w:rsid w:val="00244E71"/>
    <w:rsid w:val="00296F3F"/>
    <w:rsid w:val="002D5B62"/>
    <w:rsid w:val="00326F3C"/>
    <w:rsid w:val="00333E41"/>
    <w:rsid w:val="00335836"/>
    <w:rsid w:val="00344996"/>
    <w:rsid w:val="00360A70"/>
    <w:rsid w:val="003618C2"/>
    <w:rsid w:val="003635C1"/>
    <w:rsid w:val="00363856"/>
    <w:rsid w:val="003E48D3"/>
    <w:rsid w:val="003F63CB"/>
    <w:rsid w:val="004027AD"/>
    <w:rsid w:val="004222B4"/>
    <w:rsid w:val="004271F3"/>
    <w:rsid w:val="00485EE4"/>
    <w:rsid w:val="004868B8"/>
    <w:rsid w:val="00487652"/>
    <w:rsid w:val="004A1662"/>
    <w:rsid w:val="004D2F86"/>
    <w:rsid w:val="00503917"/>
    <w:rsid w:val="005135A1"/>
    <w:rsid w:val="005C1DCE"/>
    <w:rsid w:val="005D02E1"/>
    <w:rsid w:val="005F0A5C"/>
    <w:rsid w:val="006021DE"/>
    <w:rsid w:val="0061679B"/>
    <w:rsid w:val="00624CE2"/>
    <w:rsid w:val="00625925"/>
    <w:rsid w:val="0063349F"/>
    <w:rsid w:val="006463B4"/>
    <w:rsid w:val="0066225E"/>
    <w:rsid w:val="00670DCF"/>
    <w:rsid w:val="0067552E"/>
    <w:rsid w:val="006B42C3"/>
    <w:rsid w:val="006C3021"/>
    <w:rsid w:val="006E2C26"/>
    <w:rsid w:val="006E4B92"/>
    <w:rsid w:val="006E726F"/>
    <w:rsid w:val="00703756"/>
    <w:rsid w:val="00723E08"/>
    <w:rsid w:val="00730B68"/>
    <w:rsid w:val="0073197F"/>
    <w:rsid w:val="007336FF"/>
    <w:rsid w:val="007339E6"/>
    <w:rsid w:val="00746914"/>
    <w:rsid w:val="0079057E"/>
    <w:rsid w:val="00790CE5"/>
    <w:rsid w:val="00793D1C"/>
    <w:rsid w:val="007A15BC"/>
    <w:rsid w:val="007A5D9A"/>
    <w:rsid w:val="00821ABD"/>
    <w:rsid w:val="008410B4"/>
    <w:rsid w:val="00842C58"/>
    <w:rsid w:val="00851C59"/>
    <w:rsid w:val="008531A1"/>
    <w:rsid w:val="008960A0"/>
    <w:rsid w:val="008A771F"/>
    <w:rsid w:val="008B5B57"/>
    <w:rsid w:val="008B66AA"/>
    <w:rsid w:val="008C048D"/>
    <w:rsid w:val="008E329A"/>
    <w:rsid w:val="008E62A6"/>
    <w:rsid w:val="009044CE"/>
    <w:rsid w:val="00916364"/>
    <w:rsid w:val="009440B9"/>
    <w:rsid w:val="0094751A"/>
    <w:rsid w:val="00983E97"/>
    <w:rsid w:val="00987E8B"/>
    <w:rsid w:val="009B210E"/>
    <w:rsid w:val="009B517E"/>
    <w:rsid w:val="009D07D2"/>
    <w:rsid w:val="00A43E32"/>
    <w:rsid w:val="00A63DB2"/>
    <w:rsid w:val="00A63F27"/>
    <w:rsid w:val="00A74916"/>
    <w:rsid w:val="00AD4473"/>
    <w:rsid w:val="00AE18C2"/>
    <w:rsid w:val="00AE3B28"/>
    <w:rsid w:val="00AF13F2"/>
    <w:rsid w:val="00B3237A"/>
    <w:rsid w:val="00BE59A8"/>
    <w:rsid w:val="00C04B65"/>
    <w:rsid w:val="00C24841"/>
    <w:rsid w:val="00C46528"/>
    <w:rsid w:val="00C743D1"/>
    <w:rsid w:val="00C943B9"/>
    <w:rsid w:val="00C944E0"/>
    <w:rsid w:val="00C96E05"/>
    <w:rsid w:val="00CD3962"/>
    <w:rsid w:val="00CE2E3F"/>
    <w:rsid w:val="00CF1C96"/>
    <w:rsid w:val="00D26EF4"/>
    <w:rsid w:val="00D874FF"/>
    <w:rsid w:val="00DA3F27"/>
    <w:rsid w:val="00DB583B"/>
    <w:rsid w:val="00DC629B"/>
    <w:rsid w:val="00DE5E68"/>
    <w:rsid w:val="00E05401"/>
    <w:rsid w:val="00E139A0"/>
    <w:rsid w:val="00E2387C"/>
    <w:rsid w:val="00E34C5D"/>
    <w:rsid w:val="00E51CFB"/>
    <w:rsid w:val="00EA20EE"/>
    <w:rsid w:val="00EA7652"/>
    <w:rsid w:val="00EB5E36"/>
    <w:rsid w:val="00ED635E"/>
    <w:rsid w:val="00EE0B1A"/>
    <w:rsid w:val="00EF0B1D"/>
    <w:rsid w:val="00EF14E1"/>
    <w:rsid w:val="00F57DA4"/>
    <w:rsid w:val="00F65066"/>
    <w:rsid w:val="00F67805"/>
    <w:rsid w:val="00F72D20"/>
    <w:rsid w:val="00F754AA"/>
    <w:rsid w:val="00F96180"/>
    <w:rsid w:val="00FA0B40"/>
    <w:rsid w:val="00FA7A8E"/>
    <w:rsid w:val="00FB1B81"/>
    <w:rsid w:val="00FC1FB1"/>
    <w:rsid w:val="00FD256D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allout" idref="#Line Callout 2 3"/>
        <o:r id="V:Rule3" type="connector" idref="#_x0000_s104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30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2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2B4"/>
  </w:style>
  <w:style w:type="paragraph" w:styleId="Footer">
    <w:name w:val="footer"/>
    <w:basedOn w:val="Normal"/>
    <w:link w:val="FooterChar"/>
    <w:uiPriority w:val="99"/>
    <w:unhideWhenUsed/>
    <w:rsid w:val="00422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30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2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2B4"/>
  </w:style>
  <w:style w:type="paragraph" w:styleId="Footer">
    <w:name w:val="footer"/>
    <w:basedOn w:val="Normal"/>
    <w:link w:val="FooterChar"/>
    <w:uiPriority w:val="99"/>
    <w:unhideWhenUsed/>
    <w:rsid w:val="004222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rd79f</dc:creator>
  <cp:lastModifiedBy>Whiteside, Lynne</cp:lastModifiedBy>
  <cp:revision>2</cp:revision>
  <cp:lastPrinted>2020-07-16T10:20:00Z</cp:lastPrinted>
  <dcterms:created xsi:type="dcterms:W3CDTF">2021-02-24T19:25:00Z</dcterms:created>
  <dcterms:modified xsi:type="dcterms:W3CDTF">2021-02-24T19:25:00Z</dcterms:modified>
</cp:coreProperties>
</file>