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650D3" w14:textId="77777777" w:rsidR="00EA20EE" w:rsidRDefault="00404BE5" w:rsidP="00A3595E">
      <w:pPr>
        <w:rPr>
          <w:noProof/>
        </w:rPr>
      </w:pPr>
      <w:bookmarkStart w:id="0" w:name="_GoBack"/>
      <w:bookmarkEnd w:id="0"/>
      <w:r w:rsidRPr="00EA20EE">
        <w:rPr>
          <w:noProof/>
        </w:rPr>
        <w:drawing>
          <wp:anchor distT="0" distB="0" distL="114300" distR="114300" simplePos="0" relativeHeight="251659264" behindDoc="0" locked="0" layoutInCell="1" allowOverlap="1" wp14:anchorId="6617CF7F" wp14:editId="3A802A2F">
            <wp:simplePos x="0" y="0"/>
            <wp:positionH relativeFrom="column">
              <wp:posOffset>2843299</wp:posOffset>
            </wp:positionH>
            <wp:positionV relativeFrom="paragraph">
              <wp:posOffset>-408940</wp:posOffset>
            </wp:positionV>
            <wp:extent cx="2806175" cy="550200"/>
            <wp:effectExtent l="19050" t="0" r="0" b="0"/>
            <wp:wrapNone/>
            <wp:docPr id="3" name="Picture 1" descr="lymphoedema network wales-re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mphoedema network wales-re-hi-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75" cy="55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1DF135B" wp14:editId="45F6726F">
            <wp:simplePos x="0" y="0"/>
            <wp:positionH relativeFrom="column">
              <wp:posOffset>40987</wp:posOffset>
            </wp:positionH>
            <wp:positionV relativeFrom="paragraph">
              <wp:posOffset>-330200</wp:posOffset>
            </wp:positionV>
            <wp:extent cx="1938655" cy="500380"/>
            <wp:effectExtent l="19050" t="0" r="4445" b="0"/>
            <wp:wrapNone/>
            <wp:docPr id="2" name="Picture 2" descr="\\cymru.nhs.uk\abm_ulhb\group\Regional Services\Lymphoedema Network Wales\General\NHS-Wales-Health-Collaborati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ymru.nhs.uk\abm_ulhb\group\Regional Services\Lymphoedema Network Wales\General\NHS-Wales-Health-Collaborative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B76533" w14:textId="77777777" w:rsidR="006021DE" w:rsidRPr="00D874FF" w:rsidRDefault="009A2442" w:rsidP="009A24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90E724" wp14:editId="44000940">
            <wp:simplePos x="0" y="0"/>
            <wp:positionH relativeFrom="column">
              <wp:posOffset>2974428</wp:posOffset>
            </wp:positionH>
            <wp:positionV relativeFrom="paragraph">
              <wp:posOffset>291925</wp:posOffset>
            </wp:positionV>
            <wp:extent cx="2494915" cy="15403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53" cy="154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21DE" w:rsidRPr="00D874FF">
        <w:rPr>
          <w:rFonts w:ascii="Arial" w:hAnsi="Arial" w:cs="Arial"/>
          <w:b/>
          <w:noProof/>
          <w:sz w:val="28"/>
          <w:szCs w:val="28"/>
        </w:rPr>
        <w:t xml:space="preserve">Lower Limb and Genital Lymphoedema Questionnaire for </w:t>
      </w:r>
      <w:r w:rsidR="003A5906">
        <w:rPr>
          <w:rFonts w:ascii="Arial" w:hAnsi="Arial" w:cs="Arial"/>
          <w:b/>
          <w:noProof/>
          <w:sz w:val="28"/>
          <w:szCs w:val="28"/>
        </w:rPr>
        <w:t>Wom</w:t>
      </w:r>
      <w:r>
        <w:rPr>
          <w:rFonts w:ascii="Arial" w:hAnsi="Arial" w:cs="Arial"/>
          <w:b/>
          <w:noProof/>
          <w:sz w:val="28"/>
          <w:szCs w:val="28"/>
        </w:rPr>
        <w:t xml:space="preserve">en </w:t>
      </w:r>
      <w:r w:rsidR="006021DE" w:rsidRPr="00D874FF">
        <w:rPr>
          <w:rFonts w:ascii="Arial" w:hAnsi="Arial" w:cs="Arial"/>
          <w:b/>
          <w:noProof/>
          <w:sz w:val="28"/>
          <w:szCs w:val="28"/>
        </w:rPr>
        <w:t>(LLGLQ</w:t>
      </w:r>
      <w:r w:rsidR="003A5906">
        <w:rPr>
          <w:rFonts w:ascii="Arial" w:hAnsi="Arial" w:cs="Arial"/>
          <w:b/>
          <w:noProof/>
          <w:sz w:val="28"/>
          <w:szCs w:val="28"/>
        </w:rPr>
        <w:t>w</w:t>
      </w:r>
      <w:r w:rsidR="006021DE" w:rsidRPr="00D874FF">
        <w:rPr>
          <w:rFonts w:ascii="Arial" w:hAnsi="Arial" w:cs="Arial"/>
          <w:b/>
          <w:noProof/>
          <w:sz w:val="28"/>
          <w:szCs w:val="28"/>
        </w:rPr>
        <w:t>)</w:t>
      </w:r>
    </w:p>
    <w:p w14:paraId="1CB2385C" w14:textId="0D308A1D" w:rsidR="006021DE" w:rsidRPr="00496F69" w:rsidRDefault="00A3595E" w:rsidP="00D874F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6FA66E" wp14:editId="0AAC406F">
                <wp:simplePos x="0" y="0"/>
                <wp:positionH relativeFrom="column">
                  <wp:posOffset>-92075</wp:posOffset>
                </wp:positionH>
                <wp:positionV relativeFrom="paragraph">
                  <wp:posOffset>73025</wp:posOffset>
                </wp:positionV>
                <wp:extent cx="3089275" cy="1047750"/>
                <wp:effectExtent l="3175" t="0" r="3175" b="3810"/>
                <wp:wrapSquare wrapText="bothSides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407A1" w14:textId="77777777" w:rsidR="00D874FF" w:rsidRPr="009A2442" w:rsidRDefault="00D874FF" w:rsidP="00D874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2442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Self-completion questionnaire </w:t>
                            </w:r>
                            <w:r w:rsidRPr="009A2442">
                              <w:rPr>
                                <w:rFonts w:ascii="Arial" w:hAnsi="Arial" w:cs="Arial"/>
                                <w:b/>
                              </w:rPr>
                              <w:t xml:space="preserve">for </w:t>
                            </w:r>
                            <w:r w:rsidR="003A5906" w:rsidRPr="009A2442">
                              <w:rPr>
                                <w:rFonts w:ascii="Arial" w:hAnsi="Arial" w:cs="Arial"/>
                                <w:b/>
                              </w:rPr>
                              <w:t>wo</w:t>
                            </w:r>
                            <w:r w:rsidRPr="009A2442">
                              <w:rPr>
                                <w:rFonts w:ascii="Arial" w:hAnsi="Arial" w:cs="Arial"/>
                                <w:b/>
                              </w:rPr>
                              <w:t>men who have lower limb oedema and may have genital area oedema / Lymphoedema.</w:t>
                            </w:r>
                          </w:p>
                          <w:p w14:paraId="0E158DA6" w14:textId="77777777" w:rsidR="00D874FF" w:rsidRPr="009A2442" w:rsidRDefault="00D874FF" w:rsidP="00D8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2442">
                              <w:rPr>
                                <w:rFonts w:ascii="Arial" w:hAnsi="Arial" w:cs="Arial"/>
                                <w:b/>
                              </w:rPr>
                              <w:t xml:space="preserve">Today’s date: </w:t>
                            </w:r>
                            <w:r w:rsidRPr="009A2442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</w:p>
                          <w:p w14:paraId="6BE7CAD4" w14:textId="77777777" w:rsidR="00D874FF" w:rsidRDefault="00D87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.25pt;margin-top:5.75pt;width:243.25pt;height:8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F8hAIAABE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" stroked="f">
                <v:textbox>
                  <w:txbxContent>
                    <w:p w14:paraId="533407A1" w14:textId="77777777" w:rsidR="00D874FF" w:rsidRPr="009A2442" w:rsidRDefault="00D874FF" w:rsidP="00D874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A2442">
                        <w:rPr>
                          <w:rFonts w:ascii="Arial" w:hAnsi="Arial" w:cs="Arial"/>
                          <w:b/>
                          <w:noProof/>
                        </w:rPr>
                        <w:t xml:space="preserve">Self-completion questionnaire </w:t>
                      </w:r>
                      <w:r w:rsidRPr="009A2442">
                        <w:rPr>
                          <w:rFonts w:ascii="Arial" w:hAnsi="Arial" w:cs="Arial"/>
                          <w:b/>
                        </w:rPr>
                        <w:t xml:space="preserve">for </w:t>
                      </w:r>
                      <w:r w:rsidR="003A5906" w:rsidRPr="009A2442">
                        <w:rPr>
                          <w:rFonts w:ascii="Arial" w:hAnsi="Arial" w:cs="Arial"/>
                          <w:b/>
                        </w:rPr>
                        <w:t>wo</w:t>
                      </w:r>
                      <w:r w:rsidRPr="009A2442">
                        <w:rPr>
                          <w:rFonts w:ascii="Arial" w:hAnsi="Arial" w:cs="Arial"/>
                          <w:b/>
                        </w:rPr>
                        <w:t>men who have lower limb oedema and may have genital area oedema / Lymphoedema.</w:t>
                      </w:r>
                    </w:p>
                    <w:p w14:paraId="0E158DA6" w14:textId="77777777" w:rsidR="00D874FF" w:rsidRPr="009A2442" w:rsidRDefault="00D874FF" w:rsidP="00D874FF">
                      <w:pPr>
                        <w:rPr>
                          <w:rFonts w:ascii="Arial" w:hAnsi="Arial" w:cs="Arial"/>
                        </w:rPr>
                      </w:pPr>
                      <w:r w:rsidRPr="009A2442">
                        <w:rPr>
                          <w:rFonts w:ascii="Arial" w:hAnsi="Arial" w:cs="Arial"/>
                          <w:b/>
                        </w:rPr>
                        <w:t xml:space="preserve">Today’s date: </w:t>
                      </w:r>
                      <w:r w:rsidRPr="009A2442">
                        <w:rPr>
                          <w:rFonts w:ascii="Arial" w:hAnsi="Arial" w:cs="Arial"/>
                        </w:rPr>
                        <w:t>_____________</w:t>
                      </w:r>
                    </w:p>
                    <w:p w14:paraId="6BE7CAD4" w14:textId="77777777" w:rsidR="00D874FF" w:rsidRDefault="00D874FF"/>
                  </w:txbxContent>
                </v:textbox>
                <w10:wrap type="square"/>
              </v:shape>
            </w:pict>
          </mc:Fallback>
        </mc:AlternateContent>
      </w:r>
      <w:r w:rsidR="006021DE" w:rsidRPr="00496F69">
        <w:rPr>
          <w:rFonts w:ascii="Arial" w:hAnsi="Arial" w:cs="Arial"/>
          <w:sz w:val="24"/>
          <w:szCs w:val="24"/>
        </w:rPr>
        <w:t xml:space="preserve"> </w:t>
      </w:r>
    </w:p>
    <w:p w14:paraId="7C28EB4C" w14:textId="77777777" w:rsidR="009A2442" w:rsidRDefault="009A2442" w:rsidP="006021DE">
      <w:pPr>
        <w:jc w:val="both"/>
        <w:rPr>
          <w:rFonts w:ascii="Arial" w:hAnsi="Arial" w:cs="Arial"/>
        </w:rPr>
      </w:pPr>
    </w:p>
    <w:p w14:paraId="48D7C68F" w14:textId="77777777" w:rsidR="009A2442" w:rsidRDefault="009A2442" w:rsidP="006021DE">
      <w:pPr>
        <w:jc w:val="both"/>
        <w:rPr>
          <w:rFonts w:ascii="Arial" w:hAnsi="Arial" w:cs="Arial"/>
        </w:rPr>
      </w:pPr>
    </w:p>
    <w:p w14:paraId="18E930D8" w14:textId="77777777" w:rsidR="009A2442" w:rsidRDefault="009A2442" w:rsidP="006021DE">
      <w:pPr>
        <w:jc w:val="both"/>
        <w:rPr>
          <w:rFonts w:ascii="Arial" w:hAnsi="Arial" w:cs="Arial"/>
        </w:rPr>
      </w:pPr>
    </w:p>
    <w:p w14:paraId="4503A097" w14:textId="77777777" w:rsidR="006021DE" w:rsidRDefault="006021DE" w:rsidP="006021DE">
      <w:pPr>
        <w:jc w:val="both"/>
        <w:rPr>
          <w:rFonts w:ascii="Arial" w:hAnsi="Arial" w:cs="Arial"/>
        </w:rPr>
      </w:pPr>
      <w:r w:rsidRPr="00AE18C2">
        <w:rPr>
          <w:rFonts w:ascii="Arial" w:hAnsi="Arial" w:cs="Arial"/>
        </w:rPr>
        <w:t>Swelling in the legs / genitals can be quite normal for a few weeks after some treatment</w:t>
      </w:r>
      <w:r>
        <w:rPr>
          <w:rFonts w:ascii="Arial" w:hAnsi="Arial" w:cs="Arial"/>
        </w:rPr>
        <w:t>s or with some chronic conditions. Sometimes these can be difficult to describe but this questionnaire may help.</w:t>
      </w:r>
      <w:r w:rsidRPr="00AE18C2">
        <w:rPr>
          <w:rFonts w:ascii="Arial" w:hAnsi="Arial" w:cs="Arial"/>
        </w:rPr>
        <w:t xml:space="preserve">  Please complete the questions below to help us give you the appropriate advice and care.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1"/>
        <w:gridCol w:w="2597"/>
        <w:gridCol w:w="1134"/>
        <w:gridCol w:w="981"/>
        <w:gridCol w:w="976"/>
        <w:gridCol w:w="940"/>
      </w:tblGrid>
      <w:tr w:rsidR="009044CE" w:rsidRPr="00AE18C2" w14:paraId="45FD46D9" w14:textId="77777777" w:rsidTr="00D874FF"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14:paraId="37349DB1" w14:textId="77777777" w:rsidR="00EF0B1D" w:rsidRPr="00AE18C2" w:rsidRDefault="009A2442" w:rsidP="006E72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Impact</w:t>
            </w:r>
          </w:p>
          <w:p w14:paraId="78926B29" w14:textId="77777777" w:rsidR="009A2442" w:rsidRDefault="009A2442" w:rsidP="006E72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5F843" w14:textId="77777777" w:rsidR="006E726F" w:rsidRPr="009A2442" w:rsidRDefault="009A2442" w:rsidP="006E72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the last month how the swelling affected</w:t>
            </w:r>
            <w:r w:rsidR="006021DE" w:rsidRPr="009A2442">
              <w:rPr>
                <w:rFonts w:ascii="Arial" w:hAnsi="Arial" w:cs="Arial"/>
                <w:sz w:val="24"/>
                <w:szCs w:val="24"/>
              </w:rPr>
              <w:t xml:space="preserve"> your daily activities:</w:t>
            </w:r>
          </w:p>
          <w:p w14:paraId="5FB1D943" w14:textId="77777777" w:rsidR="009044CE" w:rsidRPr="00AE18C2" w:rsidRDefault="009044CE" w:rsidP="00E6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E8BEA6" w14:textId="77777777" w:rsidR="00363856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 xml:space="preserve">Not at all </w:t>
            </w:r>
          </w:p>
          <w:p w14:paraId="2FE6C1F1" w14:textId="77777777" w:rsidR="009044CE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</w:rPr>
              <w:t xml:space="preserve">(or </w:t>
            </w:r>
            <w:r w:rsidR="009044CE" w:rsidRPr="00AE18C2">
              <w:rPr>
                <w:rFonts w:ascii="Arial" w:hAnsi="Arial" w:cs="Arial"/>
              </w:rPr>
              <w:t>not relevant</w:t>
            </w:r>
            <w:r w:rsidRPr="00AE18C2">
              <w:rPr>
                <w:rFonts w:ascii="Arial" w:hAnsi="Arial" w:cs="Arial"/>
              </w:rPr>
              <w:t>)</w:t>
            </w:r>
          </w:p>
          <w:p w14:paraId="42AB1A02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3911A84D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>A little bit</w:t>
            </w:r>
          </w:p>
          <w:p w14:paraId="75726930" w14:textId="77777777" w:rsidR="00363856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</w:p>
          <w:p w14:paraId="413A40C3" w14:textId="77777777" w:rsidR="0073051C" w:rsidRDefault="0073051C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34916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EA7BF70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>Quite a bit</w:t>
            </w:r>
          </w:p>
          <w:p w14:paraId="7467FBA2" w14:textId="77777777" w:rsidR="00363856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</w:p>
          <w:p w14:paraId="542D6EC9" w14:textId="77777777" w:rsidR="00363856" w:rsidRPr="00AE18C2" w:rsidRDefault="00363856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FF573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F783437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>Very much</w:t>
            </w:r>
          </w:p>
          <w:p w14:paraId="1177EA24" w14:textId="77777777" w:rsidR="00363856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</w:p>
          <w:p w14:paraId="405E177B" w14:textId="77777777" w:rsidR="00363856" w:rsidRPr="00AE18C2" w:rsidRDefault="00363856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7B08F" w14:textId="77777777"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44E71" w:rsidRPr="00AE18C2" w14:paraId="6A3BDC85" w14:textId="77777777" w:rsidTr="00D874FF">
        <w:tc>
          <w:tcPr>
            <w:tcW w:w="2614" w:type="dxa"/>
            <w:gridSpan w:val="2"/>
            <w:shd w:val="clear" w:color="auto" w:fill="D9D9D9" w:themeFill="background1" w:themeFillShade="D9"/>
          </w:tcPr>
          <w:p w14:paraId="2093D810" w14:textId="77777777" w:rsidR="006E726F" w:rsidRPr="00AE18C2" w:rsidRDefault="006E726F" w:rsidP="009044C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</w:tcPr>
          <w:p w14:paraId="62D4A07F" w14:textId="77777777" w:rsidR="006E726F" w:rsidRPr="00AE18C2" w:rsidRDefault="006E726F" w:rsidP="006E726F">
            <w:pPr>
              <w:jc w:val="right"/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  <w:i/>
                <w:sz w:val="24"/>
                <w:szCs w:val="24"/>
              </w:rPr>
              <w:t>(for example)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1E1B4E" w14:textId="77777777" w:rsidR="006E726F" w:rsidRPr="00AE18C2" w:rsidRDefault="006E726F" w:rsidP="00E6126D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280A39C8" w14:textId="77777777" w:rsidR="006E726F" w:rsidRPr="00AE18C2" w:rsidRDefault="00EA20EE" w:rsidP="006E7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B577B35" w14:textId="77777777" w:rsidR="006E726F" w:rsidRPr="00AE18C2" w:rsidRDefault="006E726F" w:rsidP="00E6126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14:paraId="561E7A04" w14:textId="77777777" w:rsidR="006E726F" w:rsidRPr="00AE18C2" w:rsidRDefault="006E726F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1034E7CC" w14:textId="77777777" w:rsidTr="00D874FF">
        <w:tc>
          <w:tcPr>
            <w:tcW w:w="2614" w:type="dxa"/>
            <w:gridSpan w:val="2"/>
            <w:vMerge w:val="restart"/>
            <w:vAlign w:val="center"/>
          </w:tcPr>
          <w:p w14:paraId="1587B7D4" w14:textId="77777777"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</w:t>
            </w:r>
            <w:r w:rsidR="00DB583B" w:rsidRPr="00AE18C2">
              <w:rPr>
                <w:rFonts w:ascii="Arial" w:hAnsi="Arial" w:cs="Arial"/>
              </w:rPr>
              <w:t xml:space="preserve"> </w:t>
            </w:r>
            <w:r w:rsidRPr="00AE18C2">
              <w:rPr>
                <w:rFonts w:ascii="Arial" w:hAnsi="Arial" w:cs="Arial"/>
              </w:rPr>
              <w:t>have swelling:</w:t>
            </w:r>
          </w:p>
        </w:tc>
        <w:tc>
          <w:tcPr>
            <w:tcW w:w="2597" w:type="dxa"/>
            <w:vAlign w:val="center"/>
          </w:tcPr>
          <w:p w14:paraId="12A40DDF" w14:textId="77777777"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leg(s)</w:t>
            </w:r>
          </w:p>
        </w:tc>
        <w:tc>
          <w:tcPr>
            <w:tcW w:w="1134" w:type="dxa"/>
            <w:vAlign w:val="center"/>
          </w:tcPr>
          <w:p w14:paraId="3AB4CCEC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45265A51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6B63B46F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6B0DEC73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5D29D2E9" w14:textId="77777777" w:rsidTr="00D874FF">
        <w:tc>
          <w:tcPr>
            <w:tcW w:w="2614" w:type="dxa"/>
            <w:gridSpan w:val="2"/>
            <w:vMerge/>
            <w:vAlign w:val="center"/>
          </w:tcPr>
          <w:p w14:paraId="58AD45DD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0A5E1770" w14:textId="77777777"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genitals</w:t>
            </w:r>
          </w:p>
        </w:tc>
        <w:tc>
          <w:tcPr>
            <w:tcW w:w="1134" w:type="dxa"/>
            <w:vAlign w:val="center"/>
          </w:tcPr>
          <w:p w14:paraId="56B5E998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1BCF581E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7C743FF3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12C6514E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6E726F" w:rsidRPr="00AE18C2" w14:paraId="45B6A520" w14:textId="77777777" w:rsidTr="006021DE">
        <w:tc>
          <w:tcPr>
            <w:tcW w:w="9242" w:type="dxa"/>
            <w:gridSpan w:val="7"/>
            <w:shd w:val="clear" w:color="auto" w:fill="D9D9D9" w:themeFill="background1" w:themeFillShade="D9"/>
            <w:vAlign w:val="center"/>
          </w:tcPr>
          <w:p w14:paraId="288D099D" w14:textId="77777777" w:rsidR="00363856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  <w:b/>
              </w:rPr>
              <w:t xml:space="preserve">If </w:t>
            </w:r>
            <w:r w:rsidR="0094751A">
              <w:rPr>
                <w:rFonts w:ascii="Arial" w:hAnsi="Arial" w:cs="Arial"/>
                <w:b/>
              </w:rPr>
              <w:t xml:space="preserve">you </w:t>
            </w:r>
            <w:r w:rsidR="00EF0B1D" w:rsidRPr="00AE18C2">
              <w:rPr>
                <w:rFonts w:ascii="Arial" w:hAnsi="Arial" w:cs="Arial"/>
                <w:b/>
              </w:rPr>
              <w:t xml:space="preserve">feel </w:t>
            </w:r>
            <w:r w:rsidRPr="00AE18C2">
              <w:rPr>
                <w:rFonts w:ascii="Arial" w:hAnsi="Arial" w:cs="Arial"/>
                <w:b/>
              </w:rPr>
              <w:t xml:space="preserve">you have </w:t>
            </w:r>
            <w:r w:rsidRPr="00AE18C2">
              <w:rPr>
                <w:rFonts w:ascii="Arial" w:hAnsi="Arial" w:cs="Arial"/>
                <w:b/>
                <w:u w:val="single"/>
              </w:rPr>
              <w:t>no</w:t>
            </w:r>
            <w:r w:rsidRPr="00AE18C2">
              <w:rPr>
                <w:rFonts w:ascii="Arial" w:hAnsi="Arial" w:cs="Arial"/>
                <w:b/>
              </w:rPr>
              <w:t xml:space="preserve"> swelling</w:t>
            </w:r>
            <w:r w:rsidR="00EF0B1D" w:rsidRPr="00AE18C2">
              <w:rPr>
                <w:rFonts w:ascii="Arial" w:hAnsi="Arial" w:cs="Arial"/>
                <w:b/>
              </w:rPr>
              <w:t xml:space="preserve"> at all</w:t>
            </w:r>
            <w:r w:rsidRPr="00AE18C2">
              <w:rPr>
                <w:rFonts w:ascii="Arial" w:hAnsi="Arial" w:cs="Arial"/>
                <w:b/>
              </w:rPr>
              <w:t xml:space="preserve"> you do not need to complete</w:t>
            </w:r>
            <w:r w:rsidR="00DB583B" w:rsidRPr="00AE18C2">
              <w:rPr>
                <w:rFonts w:ascii="Arial" w:hAnsi="Arial" w:cs="Arial"/>
                <w:b/>
              </w:rPr>
              <w:t xml:space="preserve"> </w:t>
            </w:r>
            <w:r w:rsidRPr="00AE18C2">
              <w:rPr>
                <w:rFonts w:ascii="Arial" w:hAnsi="Arial" w:cs="Arial"/>
                <w:b/>
              </w:rPr>
              <w:t>the rest of this questionnaire</w:t>
            </w:r>
            <w:r w:rsidRPr="00AE18C2">
              <w:rPr>
                <w:rFonts w:ascii="Arial" w:hAnsi="Arial" w:cs="Arial"/>
              </w:rPr>
              <w:t>.</w:t>
            </w:r>
          </w:p>
        </w:tc>
      </w:tr>
      <w:tr w:rsidR="00363856" w:rsidRPr="00AE18C2" w14:paraId="40029986" w14:textId="77777777" w:rsidTr="00D874FF">
        <w:tc>
          <w:tcPr>
            <w:tcW w:w="5211" w:type="dxa"/>
            <w:gridSpan w:val="3"/>
            <w:vAlign w:val="center"/>
          </w:tcPr>
          <w:p w14:paraId="0AE99558" w14:textId="77777777" w:rsidR="00363856" w:rsidRPr="00AE18C2" w:rsidRDefault="00363856" w:rsidP="00D874FF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The swelling is </w:t>
            </w:r>
            <w:r w:rsidR="00D874FF">
              <w:rPr>
                <w:rFonts w:ascii="Arial" w:hAnsi="Arial" w:cs="Arial"/>
              </w:rPr>
              <w:t>worse</w:t>
            </w:r>
            <w:r w:rsidR="00E05401" w:rsidRPr="00AE18C2">
              <w:rPr>
                <w:rFonts w:ascii="Arial" w:hAnsi="Arial" w:cs="Arial"/>
              </w:rPr>
              <w:t xml:space="preserve"> by the end of the day</w:t>
            </w:r>
          </w:p>
        </w:tc>
        <w:tc>
          <w:tcPr>
            <w:tcW w:w="1134" w:type="dxa"/>
            <w:vAlign w:val="center"/>
          </w:tcPr>
          <w:p w14:paraId="3E1306D8" w14:textId="77777777" w:rsidR="00363856" w:rsidRPr="00AE18C2" w:rsidRDefault="00363856" w:rsidP="006021DE">
            <w:pPr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vAlign w:val="center"/>
          </w:tcPr>
          <w:p w14:paraId="7AFA56F2" w14:textId="77777777" w:rsidR="00363856" w:rsidRPr="00AE18C2" w:rsidRDefault="00363856" w:rsidP="006021DE">
            <w:pPr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14:paraId="70E670E1" w14:textId="77777777" w:rsidR="00363856" w:rsidRPr="00AE18C2" w:rsidRDefault="00363856" w:rsidP="006021DE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14:paraId="53856864" w14:textId="77777777" w:rsidR="00363856" w:rsidRPr="00AE18C2" w:rsidRDefault="00363856" w:rsidP="00E6126D">
            <w:pPr>
              <w:rPr>
                <w:rFonts w:ascii="Arial" w:hAnsi="Arial" w:cs="Arial"/>
                <w:b/>
              </w:rPr>
            </w:pPr>
          </w:p>
        </w:tc>
      </w:tr>
      <w:tr w:rsidR="00244E71" w:rsidRPr="00AE18C2" w14:paraId="309ABDE0" w14:textId="77777777" w:rsidTr="00D874FF">
        <w:tc>
          <w:tcPr>
            <w:tcW w:w="2614" w:type="dxa"/>
            <w:gridSpan w:val="2"/>
            <w:vMerge w:val="restart"/>
            <w:vAlign w:val="center"/>
          </w:tcPr>
          <w:p w14:paraId="3EC87150" w14:textId="77777777"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The swelling is affecting:    </w:t>
            </w:r>
          </w:p>
          <w:p w14:paraId="2AAFD66B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36C17DDF" w14:textId="77777777" w:rsidR="009044CE" w:rsidRPr="00AE18C2" w:rsidRDefault="00363856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which</w:t>
            </w:r>
            <w:r w:rsidR="009044CE" w:rsidRPr="00AE18C2">
              <w:rPr>
                <w:rFonts w:ascii="Arial" w:hAnsi="Arial" w:cs="Arial"/>
              </w:rPr>
              <w:t xml:space="preserve"> clothes</w:t>
            </w:r>
            <w:r w:rsidR="00DB583B" w:rsidRPr="00AE18C2">
              <w:rPr>
                <w:rFonts w:ascii="Arial" w:hAnsi="Arial" w:cs="Arial"/>
              </w:rPr>
              <w:t>/</w:t>
            </w:r>
            <w:r w:rsidR="009044CE" w:rsidRPr="00AE18C2">
              <w:rPr>
                <w:rFonts w:ascii="Arial" w:hAnsi="Arial" w:cs="Arial"/>
              </w:rPr>
              <w:t xml:space="preserve">shoes I </w:t>
            </w:r>
            <w:r w:rsidR="005F0A5C" w:rsidRPr="00AE18C2">
              <w:rPr>
                <w:rFonts w:ascii="Arial" w:hAnsi="Arial" w:cs="Arial"/>
              </w:rPr>
              <w:t xml:space="preserve">can </w:t>
            </w:r>
            <w:r w:rsidR="009044CE" w:rsidRPr="00AE18C2">
              <w:rPr>
                <w:rFonts w:ascii="Arial" w:hAnsi="Arial" w:cs="Arial"/>
              </w:rPr>
              <w:t>wear</w:t>
            </w:r>
          </w:p>
        </w:tc>
        <w:tc>
          <w:tcPr>
            <w:tcW w:w="1134" w:type="dxa"/>
            <w:vAlign w:val="center"/>
          </w:tcPr>
          <w:p w14:paraId="380693ED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6F65C29D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2DE7E0DF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33AA8AC7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5B85B388" w14:textId="77777777" w:rsidTr="00D874FF">
        <w:tc>
          <w:tcPr>
            <w:tcW w:w="2614" w:type="dxa"/>
            <w:gridSpan w:val="2"/>
            <w:vMerge/>
            <w:vAlign w:val="center"/>
          </w:tcPr>
          <w:p w14:paraId="3B72FC16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453DBD4C" w14:textId="77777777" w:rsidR="009044CE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my </w:t>
            </w:r>
            <w:r w:rsidR="009044CE" w:rsidRPr="00AE18C2">
              <w:rPr>
                <w:rFonts w:ascii="Arial" w:hAnsi="Arial" w:cs="Arial"/>
              </w:rPr>
              <w:t>sitting</w:t>
            </w:r>
          </w:p>
        </w:tc>
        <w:tc>
          <w:tcPr>
            <w:tcW w:w="1134" w:type="dxa"/>
            <w:vAlign w:val="center"/>
          </w:tcPr>
          <w:p w14:paraId="6C93D643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7E8FB761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6A7B0BEE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0D85A7DE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7FA65D30" w14:textId="77777777" w:rsidTr="00D874FF">
        <w:tc>
          <w:tcPr>
            <w:tcW w:w="2614" w:type="dxa"/>
            <w:gridSpan w:val="2"/>
            <w:vMerge/>
            <w:vAlign w:val="center"/>
          </w:tcPr>
          <w:p w14:paraId="334557FA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064CD70F" w14:textId="77777777"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getting in/out of bed</w:t>
            </w:r>
          </w:p>
        </w:tc>
        <w:tc>
          <w:tcPr>
            <w:tcW w:w="1134" w:type="dxa"/>
            <w:vAlign w:val="center"/>
          </w:tcPr>
          <w:p w14:paraId="4CE307A1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3CA899A2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2B1AB624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3ACA5833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7A5874C4" w14:textId="77777777" w:rsidTr="00D874FF">
        <w:tc>
          <w:tcPr>
            <w:tcW w:w="2614" w:type="dxa"/>
            <w:gridSpan w:val="2"/>
            <w:vMerge/>
            <w:vAlign w:val="center"/>
          </w:tcPr>
          <w:p w14:paraId="2C51F146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5EA1E790" w14:textId="77777777" w:rsidR="009044CE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my w</w:t>
            </w:r>
            <w:r w:rsidR="009044CE" w:rsidRPr="00AE18C2">
              <w:rPr>
                <w:rFonts w:ascii="Arial" w:hAnsi="Arial" w:cs="Arial"/>
              </w:rPr>
              <w:t>alking</w:t>
            </w:r>
          </w:p>
        </w:tc>
        <w:tc>
          <w:tcPr>
            <w:tcW w:w="1134" w:type="dxa"/>
            <w:vAlign w:val="center"/>
          </w:tcPr>
          <w:p w14:paraId="043D770D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450CEB3D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1BA961DF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4C1C7244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4F873552" w14:textId="77777777" w:rsidTr="00D874FF">
        <w:tc>
          <w:tcPr>
            <w:tcW w:w="2614" w:type="dxa"/>
            <w:gridSpan w:val="2"/>
            <w:vMerge/>
            <w:vAlign w:val="center"/>
          </w:tcPr>
          <w:p w14:paraId="2E8469C8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28DAEAC2" w14:textId="77777777"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passing urine</w:t>
            </w:r>
          </w:p>
        </w:tc>
        <w:tc>
          <w:tcPr>
            <w:tcW w:w="1134" w:type="dxa"/>
            <w:vAlign w:val="center"/>
          </w:tcPr>
          <w:p w14:paraId="716CEACB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7A78512C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74CF06AF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45405199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0E37533D" w14:textId="77777777" w:rsidTr="00D874FF">
        <w:tc>
          <w:tcPr>
            <w:tcW w:w="2614" w:type="dxa"/>
            <w:gridSpan w:val="2"/>
            <w:vMerge/>
            <w:vAlign w:val="center"/>
          </w:tcPr>
          <w:p w14:paraId="1115635C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7C91685B" w14:textId="77777777" w:rsidR="009044CE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my </w:t>
            </w:r>
            <w:r w:rsidR="009044CE" w:rsidRPr="00AE18C2">
              <w:rPr>
                <w:rFonts w:ascii="Arial" w:hAnsi="Arial" w:cs="Arial"/>
              </w:rPr>
              <w:t>sexual function</w:t>
            </w:r>
          </w:p>
        </w:tc>
        <w:tc>
          <w:tcPr>
            <w:tcW w:w="1134" w:type="dxa"/>
            <w:vAlign w:val="center"/>
          </w:tcPr>
          <w:p w14:paraId="715D6424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26D7A74D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3A39EFF1" w14:textId="77777777"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5BB6C884" w14:textId="77777777"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7516D3BC" w14:textId="77777777" w:rsidTr="00D874FF">
        <w:trPr>
          <w:trHeight w:val="345"/>
        </w:trPr>
        <w:tc>
          <w:tcPr>
            <w:tcW w:w="2614" w:type="dxa"/>
            <w:gridSpan w:val="2"/>
            <w:vMerge w:val="restart"/>
            <w:vAlign w:val="center"/>
          </w:tcPr>
          <w:p w14:paraId="7B80F21F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The skin around the swollen area:</w:t>
            </w:r>
          </w:p>
        </w:tc>
        <w:tc>
          <w:tcPr>
            <w:tcW w:w="2597" w:type="dxa"/>
            <w:vAlign w:val="center"/>
          </w:tcPr>
          <w:p w14:paraId="1CD57A7D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feels tight</w:t>
            </w:r>
          </w:p>
        </w:tc>
        <w:tc>
          <w:tcPr>
            <w:tcW w:w="1134" w:type="dxa"/>
            <w:vAlign w:val="center"/>
          </w:tcPr>
          <w:p w14:paraId="44C8BE30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64351ACA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6451B20A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2D2810BC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5C3B73A0" w14:textId="77777777" w:rsidTr="00D874FF">
        <w:trPr>
          <w:trHeight w:val="345"/>
        </w:trPr>
        <w:tc>
          <w:tcPr>
            <w:tcW w:w="2614" w:type="dxa"/>
            <w:gridSpan w:val="2"/>
            <w:vMerge/>
            <w:vAlign w:val="center"/>
          </w:tcPr>
          <w:p w14:paraId="07C5D287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4B2A4901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has changed colour</w:t>
            </w:r>
          </w:p>
        </w:tc>
        <w:tc>
          <w:tcPr>
            <w:tcW w:w="1134" w:type="dxa"/>
            <w:vAlign w:val="center"/>
          </w:tcPr>
          <w:p w14:paraId="303F7B8A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0E731E40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715C2ACE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77E30B75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71AD6588" w14:textId="77777777" w:rsidTr="00D874FF">
        <w:trPr>
          <w:trHeight w:val="345"/>
        </w:trPr>
        <w:tc>
          <w:tcPr>
            <w:tcW w:w="2614" w:type="dxa"/>
            <w:gridSpan w:val="2"/>
            <w:vMerge/>
            <w:vAlign w:val="center"/>
          </w:tcPr>
          <w:p w14:paraId="6FCF9F28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0B19C02A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feels different</w:t>
            </w:r>
          </w:p>
        </w:tc>
        <w:tc>
          <w:tcPr>
            <w:tcW w:w="1134" w:type="dxa"/>
            <w:vAlign w:val="center"/>
          </w:tcPr>
          <w:p w14:paraId="75EDBDD5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3C988585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424723F2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3E3AD295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482061BE" w14:textId="77777777" w:rsidTr="00D874FF">
        <w:trPr>
          <w:trHeight w:val="292"/>
        </w:trPr>
        <w:tc>
          <w:tcPr>
            <w:tcW w:w="2614" w:type="dxa"/>
            <w:gridSpan w:val="2"/>
            <w:vMerge/>
            <w:vAlign w:val="center"/>
          </w:tcPr>
          <w:p w14:paraId="241D1695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14:paraId="0AF8157E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feels wet/cold</w:t>
            </w:r>
          </w:p>
        </w:tc>
        <w:tc>
          <w:tcPr>
            <w:tcW w:w="1134" w:type="dxa"/>
            <w:vAlign w:val="center"/>
          </w:tcPr>
          <w:p w14:paraId="6A5D4190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16A91365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6F59DA9D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65249977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76AB0E0E" w14:textId="77777777" w:rsidTr="00D874FF">
        <w:tc>
          <w:tcPr>
            <w:tcW w:w="2614" w:type="dxa"/>
            <w:gridSpan w:val="2"/>
            <w:vMerge w:val="restart"/>
            <w:vAlign w:val="center"/>
          </w:tcPr>
          <w:p w14:paraId="1D528500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The swelling gives me discomfort:     </w:t>
            </w:r>
          </w:p>
        </w:tc>
        <w:tc>
          <w:tcPr>
            <w:tcW w:w="2597" w:type="dxa"/>
            <w:vAlign w:val="center"/>
          </w:tcPr>
          <w:p w14:paraId="01C515B7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leg(s)</w:t>
            </w:r>
          </w:p>
        </w:tc>
        <w:tc>
          <w:tcPr>
            <w:tcW w:w="1134" w:type="dxa"/>
            <w:vAlign w:val="center"/>
          </w:tcPr>
          <w:p w14:paraId="00DEB040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7A1C4584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29A3C79E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0B2DCA00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14:paraId="583663D3" w14:textId="77777777" w:rsidTr="00D874FF">
        <w:tc>
          <w:tcPr>
            <w:tcW w:w="2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4727CC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13CE8891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genitals</w:t>
            </w:r>
          </w:p>
        </w:tc>
        <w:tc>
          <w:tcPr>
            <w:tcW w:w="1134" w:type="dxa"/>
            <w:vAlign w:val="center"/>
          </w:tcPr>
          <w:p w14:paraId="7559D2C7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11F80DAA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7430DF7D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11FAA91C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E05401" w:rsidRPr="00AE18C2" w14:paraId="0141665C" w14:textId="77777777" w:rsidTr="00D874FF">
        <w:trPr>
          <w:trHeight w:val="402"/>
        </w:trPr>
        <w:tc>
          <w:tcPr>
            <w:tcW w:w="5211" w:type="dxa"/>
            <w:gridSpan w:val="3"/>
            <w:vAlign w:val="center"/>
          </w:tcPr>
          <w:p w14:paraId="39A06886" w14:textId="77777777"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 need to take painkillers for the discomfort</w:t>
            </w:r>
          </w:p>
        </w:tc>
        <w:tc>
          <w:tcPr>
            <w:tcW w:w="1134" w:type="dxa"/>
            <w:vAlign w:val="center"/>
          </w:tcPr>
          <w:p w14:paraId="59D6B279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14:paraId="1C89A4F9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14:paraId="678AB634" w14:textId="77777777"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4F7CC93F" w14:textId="77777777"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73051C" w:rsidRPr="00AE18C2" w14:paraId="3ECF62E5" w14:textId="77777777" w:rsidTr="005410AB">
        <w:trPr>
          <w:trHeight w:val="693"/>
        </w:trPr>
        <w:tc>
          <w:tcPr>
            <w:tcW w:w="9242" w:type="dxa"/>
            <w:gridSpan w:val="7"/>
            <w:vAlign w:val="center"/>
          </w:tcPr>
          <w:p w14:paraId="45007D30" w14:textId="77777777" w:rsidR="0073051C" w:rsidRPr="00AE18C2" w:rsidRDefault="0073051C" w:rsidP="005410AB">
            <w:pPr>
              <w:jc w:val="right"/>
              <w:rPr>
                <w:rFonts w:ascii="Arial" w:hAnsi="Arial" w:cs="Arial"/>
              </w:rPr>
            </w:pPr>
            <w:r w:rsidRPr="005135A1">
              <w:rPr>
                <w:rFonts w:ascii="Arial" w:hAnsi="Arial" w:cs="Arial"/>
                <w:b/>
                <w:i/>
              </w:rPr>
              <w:t>Please continue overleaf/next page.</w:t>
            </w:r>
          </w:p>
        </w:tc>
      </w:tr>
      <w:tr w:rsidR="006021DE" w:rsidRPr="00AE18C2" w14:paraId="2AB38F15" w14:textId="77777777" w:rsidTr="006021DE"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3511C2EF" w14:textId="77777777" w:rsidR="006021DE" w:rsidRPr="00050537" w:rsidRDefault="006021DE" w:rsidP="006021DE">
            <w:pPr>
              <w:rPr>
                <w:i/>
              </w:rPr>
            </w:pPr>
            <w:r w:rsidRPr="00050537">
              <w:rPr>
                <w:i/>
              </w:rPr>
              <w:t>Therapist to calculate after completion</w:t>
            </w:r>
          </w:p>
        </w:tc>
        <w:tc>
          <w:tcPr>
            <w:tcW w:w="6209" w:type="dxa"/>
            <w:gridSpan w:val="5"/>
            <w:shd w:val="clear" w:color="auto" w:fill="BFBFBF" w:themeFill="background1" w:themeFillShade="BF"/>
            <w:vAlign w:val="center"/>
          </w:tcPr>
          <w:p w14:paraId="05701934" w14:textId="77777777" w:rsidR="006021DE" w:rsidRDefault="006021DE" w:rsidP="006021DE">
            <w:r w:rsidRPr="002331BF">
              <w:rPr>
                <w:rFonts w:ascii="Arial" w:hAnsi="Arial" w:cs="Arial"/>
                <w:b/>
                <w:i/>
              </w:rPr>
              <w:t>Score for Personal Impact Section (score above / 48) x 100= % limited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38839338" w14:textId="77777777" w:rsidR="006021DE" w:rsidRDefault="006021DE" w:rsidP="006021DE"/>
        </w:tc>
      </w:tr>
    </w:tbl>
    <w:p w14:paraId="4584D3E6" w14:textId="20B45C77" w:rsidR="00ED635E" w:rsidRDefault="005410AB" w:rsidP="00B12DC2">
      <w:pPr>
        <w:tabs>
          <w:tab w:val="left" w:pos="6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6509D0E" wp14:editId="3DA60CC9">
            <wp:simplePos x="0" y="0"/>
            <wp:positionH relativeFrom="column">
              <wp:posOffset>3541986</wp:posOffset>
            </wp:positionH>
            <wp:positionV relativeFrom="paragraph">
              <wp:posOffset>-283670</wp:posOffset>
            </wp:positionV>
            <wp:extent cx="2588260" cy="158706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50" cy="159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DB645B" wp14:editId="2F8BC940">
                <wp:extent cx="3406140" cy="1036320"/>
                <wp:effectExtent l="9525" t="12700" r="13335" b="8255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53CC0" w14:textId="77777777" w:rsidR="00B12DC2" w:rsidRPr="00AE18C2" w:rsidRDefault="00B12DC2" w:rsidP="00B12D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4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have swelling of your leg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or genitals please show in these</w:t>
                            </w:r>
                            <w:r w:rsidRPr="00D874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picture where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feel </w:t>
                            </w:r>
                            <w:r w:rsidRPr="00D874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AE1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by shading like this:</w:t>
                            </w:r>
                            <w:r w:rsidRPr="00AE18C2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A503C3" wp14:editId="088E21D1">
                                  <wp:extent cx="485775" cy="385609"/>
                                  <wp:effectExtent l="0" t="0" r="0" b="0"/>
                                  <wp:docPr id="8" name="Picture 8" descr="C:\Users\Rhian.Rhian\Pictures\shad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hian.Rhian\Pictures\shad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507" cy="389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1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CC8563C" w14:textId="77777777" w:rsidR="00B12DC2" w:rsidRDefault="00B12DC2" w:rsidP="00B12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268.2pt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">
                <v:textbox>
                  <w:txbxContent>
                    <w:p w14:paraId="2F153CC0" w14:textId="77777777" w:rsidR="00B12DC2" w:rsidRPr="00AE18C2" w:rsidRDefault="00B12DC2" w:rsidP="00B12D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4FF">
                        <w:rPr>
                          <w:rFonts w:ascii="Arial" w:hAnsi="Arial" w:cs="Arial"/>
                          <w:sz w:val="20"/>
                          <w:szCs w:val="20"/>
                        </w:rPr>
                        <w:t>If you have swelling of your leg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 or genitals please show in these</w:t>
                      </w:r>
                      <w:r w:rsidRPr="00D874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picture where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feel </w:t>
                      </w:r>
                      <w:r w:rsidRPr="00D874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r w:rsidRPr="00AE18C2">
                        <w:rPr>
                          <w:rFonts w:ascii="Arial" w:hAnsi="Arial" w:cs="Arial"/>
                          <w:sz w:val="20"/>
                          <w:szCs w:val="20"/>
                        </w:rPr>
                        <w:t>, by shading like this:</w:t>
                      </w:r>
                      <w:r w:rsidRPr="00AE18C2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FA503C3" wp14:editId="088E21D1">
                            <wp:extent cx="485775" cy="385609"/>
                            <wp:effectExtent l="0" t="0" r="0" b="0"/>
                            <wp:docPr id="8" name="Picture 8" descr="C:\Users\Rhian.Rhian\Pictures\shad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hian.Rhian\Pictures\shad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507" cy="389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18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CC8563C" w14:textId="77777777" w:rsidR="00B12DC2" w:rsidRDefault="00B12DC2" w:rsidP="00B12DC2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42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01"/>
        <w:gridCol w:w="365"/>
      </w:tblGrid>
      <w:tr w:rsidR="00B12DC2" w14:paraId="467BE537" w14:textId="77777777" w:rsidTr="00B12DC2">
        <w:trPr>
          <w:trHeight w:val="108"/>
        </w:trPr>
        <w:tc>
          <w:tcPr>
            <w:tcW w:w="2585" w:type="dxa"/>
            <w:gridSpan w:val="2"/>
            <w:vAlign w:val="center"/>
          </w:tcPr>
          <w:p w14:paraId="13C1EC09" w14:textId="77777777" w:rsidR="00B12DC2" w:rsidRDefault="00B12DC2" w:rsidP="00B12DC2">
            <w:pPr>
              <w:rPr>
                <w:noProof/>
              </w:rPr>
            </w:pPr>
            <w:r>
              <w:rPr>
                <w:noProof/>
              </w:rPr>
              <w:t>Please tick</w:t>
            </w:r>
            <w:r w:rsidR="005410AB">
              <w:rPr>
                <w:noProof/>
              </w:rPr>
              <w:t xml:space="preserve"> any relevant</w:t>
            </w:r>
          </w:p>
        </w:tc>
        <w:tc>
          <w:tcPr>
            <w:tcW w:w="365" w:type="dxa"/>
          </w:tcPr>
          <w:p w14:paraId="1188C1B5" w14:textId="77777777" w:rsidR="00B12DC2" w:rsidRDefault="00B12DC2" w:rsidP="00B12DC2">
            <w:pPr>
              <w:rPr>
                <w:noProof/>
              </w:rPr>
            </w:pPr>
            <w:r>
              <w:rPr>
                <w:rFonts w:cstheme="minorHAnsi"/>
                <w:noProof/>
              </w:rPr>
              <w:t>√</w:t>
            </w:r>
          </w:p>
        </w:tc>
      </w:tr>
      <w:tr w:rsidR="00B12DC2" w14:paraId="67AF809F" w14:textId="77777777" w:rsidTr="00B12DC2">
        <w:trPr>
          <w:trHeight w:val="988"/>
        </w:trPr>
        <w:tc>
          <w:tcPr>
            <w:tcW w:w="1384" w:type="dxa"/>
            <w:vMerge w:val="restart"/>
          </w:tcPr>
          <w:p w14:paraId="1A154C1E" w14:textId="77777777" w:rsidR="00B12DC2" w:rsidRDefault="00B12DC2" w:rsidP="00B12DC2">
            <w:pPr>
              <w:jc w:val="center"/>
              <w:rPr>
                <w:noProof/>
              </w:rPr>
            </w:pPr>
            <w:r w:rsidRPr="001B062A">
              <w:rPr>
                <w:noProof/>
              </w:rPr>
              <w:drawing>
                <wp:inline distT="0" distB="0" distL="0" distR="0" wp14:anchorId="5DA5CCDA" wp14:editId="3CB0A036">
                  <wp:extent cx="873105" cy="26139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94" cy="266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</w:tcPr>
          <w:p w14:paraId="3E15EC45" w14:textId="77777777" w:rsidR="00B12DC2" w:rsidRDefault="00B12DC2" w:rsidP="00B12DC2">
            <w:pPr>
              <w:rPr>
                <w:noProof/>
              </w:rPr>
            </w:pPr>
            <w:r>
              <w:rPr>
                <w:noProof/>
              </w:rPr>
              <w:t>I feel swollen inside</w:t>
            </w:r>
          </w:p>
        </w:tc>
        <w:tc>
          <w:tcPr>
            <w:tcW w:w="365" w:type="dxa"/>
          </w:tcPr>
          <w:p w14:paraId="6A15F6F2" w14:textId="77777777" w:rsidR="00B12DC2" w:rsidRDefault="00B12DC2" w:rsidP="00B12DC2">
            <w:pPr>
              <w:rPr>
                <w:noProof/>
              </w:rPr>
            </w:pPr>
          </w:p>
        </w:tc>
      </w:tr>
      <w:tr w:rsidR="00B12DC2" w14:paraId="00D9AD41" w14:textId="77777777" w:rsidTr="00B12DC2">
        <w:trPr>
          <w:trHeight w:val="973"/>
        </w:trPr>
        <w:tc>
          <w:tcPr>
            <w:tcW w:w="1384" w:type="dxa"/>
            <w:vMerge/>
          </w:tcPr>
          <w:p w14:paraId="52E64461" w14:textId="77777777" w:rsidR="00B12DC2" w:rsidRPr="001B062A" w:rsidRDefault="00B12DC2" w:rsidP="00B12DC2">
            <w:pPr>
              <w:rPr>
                <w:noProof/>
              </w:rPr>
            </w:pPr>
          </w:p>
        </w:tc>
        <w:tc>
          <w:tcPr>
            <w:tcW w:w="1201" w:type="dxa"/>
          </w:tcPr>
          <w:p w14:paraId="66DA174D" w14:textId="77777777" w:rsidR="00B12DC2" w:rsidRDefault="00B12DC2" w:rsidP="00B12DC2">
            <w:pPr>
              <w:rPr>
                <w:noProof/>
              </w:rPr>
            </w:pPr>
            <w:r>
              <w:rPr>
                <w:noProof/>
              </w:rPr>
              <w:t>The inside is sticking out</w:t>
            </w:r>
          </w:p>
        </w:tc>
        <w:tc>
          <w:tcPr>
            <w:tcW w:w="365" w:type="dxa"/>
          </w:tcPr>
          <w:p w14:paraId="57BCCB8C" w14:textId="77777777" w:rsidR="00B12DC2" w:rsidRDefault="00B12DC2" w:rsidP="00B12DC2">
            <w:pPr>
              <w:rPr>
                <w:noProof/>
              </w:rPr>
            </w:pPr>
          </w:p>
        </w:tc>
      </w:tr>
      <w:tr w:rsidR="00B12DC2" w14:paraId="4A3995E0" w14:textId="77777777" w:rsidTr="00B12DC2">
        <w:trPr>
          <w:trHeight w:val="1086"/>
        </w:trPr>
        <w:tc>
          <w:tcPr>
            <w:tcW w:w="1384" w:type="dxa"/>
            <w:vMerge/>
          </w:tcPr>
          <w:p w14:paraId="39D83F9A" w14:textId="77777777" w:rsidR="00B12DC2" w:rsidRPr="001B062A" w:rsidRDefault="00B12DC2" w:rsidP="00B12DC2">
            <w:pPr>
              <w:rPr>
                <w:noProof/>
              </w:rPr>
            </w:pPr>
          </w:p>
        </w:tc>
        <w:tc>
          <w:tcPr>
            <w:tcW w:w="1201" w:type="dxa"/>
          </w:tcPr>
          <w:p w14:paraId="380CB823" w14:textId="77777777" w:rsidR="00B12DC2" w:rsidRDefault="00B12DC2" w:rsidP="00B12DC2">
            <w:pPr>
              <w:rPr>
                <w:noProof/>
              </w:rPr>
            </w:pPr>
            <w:r>
              <w:rPr>
                <w:noProof/>
              </w:rPr>
              <w:t>The outside is swollen</w:t>
            </w:r>
          </w:p>
        </w:tc>
        <w:tc>
          <w:tcPr>
            <w:tcW w:w="365" w:type="dxa"/>
          </w:tcPr>
          <w:p w14:paraId="5B00D6B4" w14:textId="77777777" w:rsidR="00B12DC2" w:rsidRDefault="00B12DC2" w:rsidP="00B12DC2">
            <w:pPr>
              <w:rPr>
                <w:noProof/>
              </w:rPr>
            </w:pPr>
          </w:p>
        </w:tc>
      </w:tr>
      <w:tr w:rsidR="00B12DC2" w14:paraId="4A96C5BE" w14:textId="77777777" w:rsidTr="00B12DC2">
        <w:trPr>
          <w:trHeight w:val="752"/>
        </w:trPr>
        <w:tc>
          <w:tcPr>
            <w:tcW w:w="1384" w:type="dxa"/>
            <w:vMerge/>
          </w:tcPr>
          <w:p w14:paraId="1E378E17" w14:textId="77777777" w:rsidR="00B12DC2" w:rsidRPr="001B062A" w:rsidRDefault="00B12DC2" w:rsidP="00B12DC2">
            <w:pPr>
              <w:rPr>
                <w:noProof/>
              </w:rPr>
            </w:pPr>
          </w:p>
        </w:tc>
        <w:tc>
          <w:tcPr>
            <w:tcW w:w="1201" w:type="dxa"/>
          </w:tcPr>
          <w:p w14:paraId="5452C86B" w14:textId="77777777" w:rsidR="00B12DC2" w:rsidRDefault="00B12DC2" w:rsidP="00B12DC2">
            <w:pPr>
              <w:rPr>
                <w:noProof/>
              </w:rPr>
            </w:pPr>
            <w:r>
              <w:rPr>
                <w:noProof/>
              </w:rPr>
              <w:t>Inside and outside feels swollen</w:t>
            </w:r>
          </w:p>
        </w:tc>
        <w:tc>
          <w:tcPr>
            <w:tcW w:w="365" w:type="dxa"/>
          </w:tcPr>
          <w:p w14:paraId="06DF9654" w14:textId="77777777" w:rsidR="00B12DC2" w:rsidRDefault="00B12DC2" w:rsidP="00B12DC2">
            <w:pPr>
              <w:rPr>
                <w:noProof/>
              </w:rPr>
            </w:pPr>
          </w:p>
        </w:tc>
      </w:tr>
    </w:tbl>
    <w:p w14:paraId="152CF0D4" w14:textId="77777777" w:rsidR="00D874FF" w:rsidRPr="00AE18C2" w:rsidRDefault="00B12DC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EFF095D" wp14:editId="79171524">
            <wp:extent cx="4424990" cy="3006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male body chart nonclipped (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302" cy="343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56"/>
        <w:tblW w:w="9242" w:type="dxa"/>
        <w:tblLook w:val="04A0" w:firstRow="1" w:lastRow="0" w:firstColumn="1" w:lastColumn="0" w:noHBand="0" w:noVBand="1"/>
      </w:tblPr>
      <w:tblGrid>
        <w:gridCol w:w="1691"/>
        <w:gridCol w:w="1810"/>
        <w:gridCol w:w="1842"/>
        <w:gridCol w:w="1856"/>
        <w:gridCol w:w="2043"/>
      </w:tblGrid>
      <w:tr w:rsidR="005410AB" w14:paraId="72C62D7A" w14:textId="77777777" w:rsidTr="00426FB1">
        <w:trPr>
          <w:trHeight w:val="270"/>
        </w:trPr>
        <w:tc>
          <w:tcPr>
            <w:tcW w:w="9242" w:type="dxa"/>
            <w:gridSpan w:val="5"/>
          </w:tcPr>
          <w:p w14:paraId="781FB095" w14:textId="77777777" w:rsidR="005410AB" w:rsidRPr="00D874FF" w:rsidRDefault="005410AB" w:rsidP="005410AB">
            <w:pPr>
              <w:spacing w:after="40"/>
              <w:rPr>
                <w:rFonts w:ascii="Arial" w:hAnsi="Arial" w:cs="Arial"/>
                <w:b/>
              </w:rPr>
            </w:pPr>
            <w:r w:rsidRPr="00D874FF">
              <w:rPr>
                <w:rFonts w:ascii="Arial" w:hAnsi="Arial" w:cs="Arial"/>
                <w:b/>
              </w:rPr>
              <w:t xml:space="preserve">On average </w:t>
            </w:r>
            <w:r w:rsidRPr="005410AB">
              <w:rPr>
                <w:rFonts w:ascii="Arial" w:hAnsi="Arial" w:cs="Arial"/>
                <w:b/>
                <w:u w:val="single"/>
              </w:rPr>
              <w:t>this week</w:t>
            </w:r>
            <w:r w:rsidRPr="00D874FF">
              <w:rPr>
                <w:rFonts w:ascii="Arial" w:hAnsi="Arial" w:cs="Arial"/>
                <w:b/>
              </w:rPr>
              <w:t xml:space="preserve"> how severe has the swelling been?</w:t>
            </w:r>
          </w:p>
        </w:tc>
      </w:tr>
      <w:tr w:rsidR="005410AB" w14:paraId="2892329F" w14:textId="77777777" w:rsidTr="005410AB">
        <w:trPr>
          <w:trHeight w:val="255"/>
        </w:trPr>
        <w:tc>
          <w:tcPr>
            <w:tcW w:w="1691" w:type="dxa"/>
          </w:tcPr>
          <w:p w14:paraId="37CB8A25" w14:textId="77777777" w:rsidR="005410AB" w:rsidRPr="00AE18C2" w:rsidRDefault="005410AB" w:rsidP="00E244C6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</w:tcPr>
          <w:p w14:paraId="167F8BC7" w14:textId="77777777" w:rsidR="005410AB" w:rsidRPr="00AE18C2" w:rsidRDefault="005410AB" w:rsidP="00E244C6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0 =No swelling</w:t>
            </w:r>
          </w:p>
        </w:tc>
        <w:tc>
          <w:tcPr>
            <w:tcW w:w="1842" w:type="dxa"/>
          </w:tcPr>
          <w:p w14:paraId="36221F12" w14:textId="77777777" w:rsidR="005410AB" w:rsidRPr="00AE18C2" w:rsidRDefault="005410AB" w:rsidP="00E244C6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1 = a little bit</w:t>
            </w:r>
          </w:p>
        </w:tc>
        <w:tc>
          <w:tcPr>
            <w:tcW w:w="1856" w:type="dxa"/>
          </w:tcPr>
          <w:p w14:paraId="560EBDD8" w14:textId="77777777" w:rsidR="005410AB" w:rsidRPr="00AE18C2" w:rsidRDefault="005410AB" w:rsidP="00E244C6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2 = quite a bit</w:t>
            </w:r>
          </w:p>
        </w:tc>
        <w:tc>
          <w:tcPr>
            <w:tcW w:w="2043" w:type="dxa"/>
          </w:tcPr>
          <w:p w14:paraId="0E95EC2D" w14:textId="77777777" w:rsidR="005410AB" w:rsidRPr="00AE18C2" w:rsidRDefault="005410AB" w:rsidP="00E244C6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3 = very swollen</w:t>
            </w:r>
          </w:p>
        </w:tc>
      </w:tr>
      <w:tr w:rsidR="005410AB" w14:paraId="1F23FBBD" w14:textId="77777777" w:rsidTr="005410AB">
        <w:trPr>
          <w:trHeight w:val="255"/>
        </w:trPr>
        <w:tc>
          <w:tcPr>
            <w:tcW w:w="1691" w:type="dxa"/>
          </w:tcPr>
          <w:p w14:paraId="0BACC10D" w14:textId="77777777" w:rsidR="005410AB" w:rsidRPr="005410AB" w:rsidRDefault="005410AB" w:rsidP="00E244C6">
            <w:pPr>
              <w:rPr>
                <w:rFonts w:ascii="Arial" w:hAnsi="Arial" w:cs="Arial"/>
              </w:rPr>
            </w:pPr>
            <w:r w:rsidRPr="005410AB">
              <w:rPr>
                <w:rFonts w:ascii="Arial" w:hAnsi="Arial" w:cs="Arial"/>
              </w:rPr>
              <w:t>Legs</w:t>
            </w:r>
          </w:p>
        </w:tc>
        <w:tc>
          <w:tcPr>
            <w:tcW w:w="1810" w:type="dxa"/>
          </w:tcPr>
          <w:p w14:paraId="7D76C78A" w14:textId="77777777" w:rsidR="005410AB" w:rsidRDefault="005410AB" w:rsidP="00E244C6"/>
        </w:tc>
        <w:tc>
          <w:tcPr>
            <w:tcW w:w="1842" w:type="dxa"/>
          </w:tcPr>
          <w:p w14:paraId="50D205B3" w14:textId="77777777" w:rsidR="005410AB" w:rsidRDefault="005410AB" w:rsidP="00E244C6"/>
        </w:tc>
        <w:tc>
          <w:tcPr>
            <w:tcW w:w="1856" w:type="dxa"/>
          </w:tcPr>
          <w:p w14:paraId="24317494" w14:textId="77777777" w:rsidR="005410AB" w:rsidRDefault="005410AB" w:rsidP="00E244C6"/>
        </w:tc>
        <w:tc>
          <w:tcPr>
            <w:tcW w:w="2043" w:type="dxa"/>
          </w:tcPr>
          <w:p w14:paraId="18520F5C" w14:textId="77777777" w:rsidR="005410AB" w:rsidRDefault="005410AB" w:rsidP="00E244C6"/>
        </w:tc>
      </w:tr>
      <w:tr w:rsidR="005410AB" w14:paraId="4A8CEE1C" w14:textId="77777777" w:rsidTr="005410AB">
        <w:trPr>
          <w:trHeight w:val="255"/>
        </w:trPr>
        <w:tc>
          <w:tcPr>
            <w:tcW w:w="1691" w:type="dxa"/>
          </w:tcPr>
          <w:p w14:paraId="427D47CB" w14:textId="77777777" w:rsidR="005410AB" w:rsidRPr="005410AB" w:rsidRDefault="005410AB" w:rsidP="00E244C6">
            <w:pPr>
              <w:rPr>
                <w:rFonts w:ascii="Arial" w:hAnsi="Arial" w:cs="Arial"/>
              </w:rPr>
            </w:pPr>
            <w:r w:rsidRPr="005410AB">
              <w:rPr>
                <w:rFonts w:ascii="Arial" w:hAnsi="Arial" w:cs="Arial"/>
              </w:rPr>
              <w:t>Genitals</w:t>
            </w:r>
          </w:p>
        </w:tc>
        <w:tc>
          <w:tcPr>
            <w:tcW w:w="1810" w:type="dxa"/>
          </w:tcPr>
          <w:p w14:paraId="5B38112F" w14:textId="77777777" w:rsidR="005410AB" w:rsidRDefault="005410AB" w:rsidP="00E244C6"/>
        </w:tc>
        <w:tc>
          <w:tcPr>
            <w:tcW w:w="1842" w:type="dxa"/>
          </w:tcPr>
          <w:p w14:paraId="10F81B22" w14:textId="77777777" w:rsidR="005410AB" w:rsidRDefault="005410AB" w:rsidP="00E244C6"/>
        </w:tc>
        <w:tc>
          <w:tcPr>
            <w:tcW w:w="1856" w:type="dxa"/>
          </w:tcPr>
          <w:p w14:paraId="19359FC6" w14:textId="77777777" w:rsidR="005410AB" w:rsidRDefault="005410AB" w:rsidP="00E244C6"/>
        </w:tc>
        <w:tc>
          <w:tcPr>
            <w:tcW w:w="2043" w:type="dxa"/>
          </w:tcPr>
          <w:p w14:paraId="393F4027" w14:textId="77777777" w:rsidR="005410AB" w:rsidRDefault="005410AB" w:rsidP="00E244C6"/>
        </w:tc>
      </w:tr>
    </w:tbl>
    <w:tbl>
      <w:tblPr>
        <w:tblStyle w:val="TableGrid"/>
        <w:tblpPr w:leftFromText="180" w:rightFromText="180" w:vertAnchor="text" w:horzAnchor="margin" w:tblpY="1572"/>
        <w:tblW w:w="9180" w:type="dxa"/>
        <w:tblLook w:val="04A0" w:firstRow="1" w:lastRow="0" w:firstColumn="1" w:lastColumn="0" w:noHBand="0" w:noVBand="1"/>
      </w:tblPr>
      <w:tblGrid>
        <w:gridCol w:w="6426"/>
        <w:gridCol w:w="999"/>
        <w:gridCol w:w="1755"/>
      </w:tblGrid>
      <w:tr w:rsidR="00E244C6" w14:paraId="4C253B18" w14:textId="77777777" w:rsidTr="00773737">
        <w:trPr>
          <w:trHeight w:val="1408"/>
        </w:trPr>
        <w:tc>
          <w:tcPr>
            <w:tcW w:w="9180" w:type="dxa"/>
            <w:gridSpan w:val="3"/>
          </w:tcPr>
          <w:p w14:paraId="1B978F20" w14:textId="77777777" w:rsidR="00E244C6" w:rsidRDefault="00E244C6" w:rsidP="005410AB">
            <w:pPr>
              <w:rPr>
                <w:rFonts w:ascii="Arial" w:hAnsi="Arial" w:cs="Arial"/>
              </w:rPr>
            </w:pPr>
            <w:r w:rsidRPr="00E244C6">
              <w:rPr>
                <w:rFonts w:ascii="Arial" w:hAnsi="Arial" w:cs="Arial"/>
                <w:b/>
              </w:rPr>
              <w:t>Is there anything else you would like to tell us about how this is affecting you physically or emotionally</w:t>
            </w:r>
            <w:r>
              <w:rPr>
                <w:rFonts w:ascii="Arial" w:hAnsi="Arial" w:cs="Arial"/>
              </w:rPr>
              <w:t>?</w:t>
            </w:r>
          </w:p>
          <w:p w14:paraId="205A8822" w14:textId="77777777" w:rsidR="00E244C6" w:rsidRPr="007336FF" w:rsidRDefault="00E244C6" w:rsidP="005410AB">
            <w:pPr>
              <w:rPr>
                <w:rFonts w:ascii="Arial" w:hAnsi="Arial" w:cs="Arial"/>
              </w:rPr>
            </w:pPr>
          </w:p>
        </w:tc>
      </w:tr>
      <w:tr w:rsidR="00E244C6" w14:paraId="09FF8592" w14:textId="77777777" w:rsidTr="005410AB">
        <w:trPr>
          <w:trHeight w:val="251"/>
        </w:trPr>
        <w:tc>
          <w:tcPr>
            <w:tcW w:w="6426" w:type="dxa"/>
            <w:shd w:val="clear" w:color="auto" w:fill="D9D9D9" w:themeFill="background1" w:themeFillShade="D9"/>
          </w:tcPr>
          <w:p w14:paraId="4B58F124" w14:textId="77777777" w:rsidR="00E244C6" w:rsidRDefault="00E244C6" w:rsidP="005410AB"/>
        </w:tc>
        <w:tc>
          <w:tcPr>
            <w:tcW w:w="999" w:type="dxa"/>
            <w:shd w:val="clear" w:color="auto" w:fill="D9D9D9" w:themeFill="background1" w:themeFillShade="D9"/>
          </w:tcPr>
          <w:p w14:paraId="2E27E1B9" w14:textId="77777777" w:rsidR="00E244C6" w:rsidRPr="00AE18C2" w:rsidRDefault="00E244C6" w:rsidP="005410AB">
            <w:pPr>
              <w:jc w:val="center"/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Yes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4B0B4269" w14:textId="77777777" w:rsidR="00E244C6" w:rsidRPr="00AE18C2" w:rsidRDefault="00E244C6" w:rsidP="005410AB">
            <w:pPr>
              <w:jc w:val="center"/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No</w:t>
            </w:r>
          </w:p>
        </w:tc>
      </w:tr>
      <w:tr w:rsidR="00EE546B" w14:paraId="21124F25" w14:textId="77777777" w:rsidTr="005410AB">
        <w:trPr>
          <w:trHeight w:val="251"/>
        </w:trPr>
        <w:tc>
          <w:tcPr>
            <w:tcW w:w="6426" w:type="dxa"/>
          </w:tcPr>
          <w:p w14:paraId="2AB3FA32" w14:textId="77777777" w:rsidR="00EE546B" w:rsidRPr="00EE546B" w:rsidRDefault="00EE546B" w:rsidP="00721DCD">
            <w:pPr>
              <w:rPr>
                <w:rFonts w:ascii="Arial" w:hAnsi="Arial" w:cs="Arial"/>
              </w:rPr>
            </w:pPr>
            <w:r w:rsidRPr="00EE546B">
              <w:rPr>
                <w:rFonts w:ascii="Arial" w:hAnsi="Arial" w:cs="Arial"/>
              </w:rPr>
              <w:t>During the last year, have you needed antibiotics for infections (cellulitis) in your leg(s) or genitals?</w:t>
            </w:r>
          </w:p>
        </w:tc>
        <w:tc>
          <w:tcPr>
            <w:tcW w:w="999" w:type="dxa"/>
          </w:tcPr>
          <w:p w14:paraId="559226EE" w14:textId="77777777" w:rsidR="00EE546B" w:rsidRDefault="00EE546B" w:rsidP="005410AB">
            <w:pPr>
              <w:jc w:val="center"/>
            </w:pPr>
          </w:p>
        </w:tc>
        <w:tc>
          <w:tcPr>
            <w:tcW w:w="1755" w:type="dxa"/>
          </w:tcPr>
          <w:p w14:paraId="62EC5F56" w14:textId="77777777" w:rsidR="00EE546B" w:rsidRDefault="00EE546B" w:rsidP="005410AB">
            <w:pPr>
              <w:jc w:val="center"/>
            </w:pPr>
          </w:p>
        </w:tc>
      </w:tr>
      <w:tr w:rsidR="00E244C6" w14:paraId="316C2C03" w14:textId="77777777" w:rsidTr="005410AB">
        <w:trPr>
          <w:trHeight w:val="251"/>
        </w:trPr>
        <w:tc>
          <w:tcPr>
            <w:tcW w:w="6426" w:type="dxa"/>
          </w:tcPr>
          <w:p w14:paraId="5672FD4E" w14:textId="77777777" w:rsidR="00E244C6" w:rsidRPr="00EE546B" w:rsidRDefault="00E244C6" w:rsidP="00721DCD">
            <w:pPr>
              <w:rPr>
                <w:rFonts w:ascii="Arial" w:hAnsi="Arial" w:cs="Arial"/>
              </w:rPr>
            </w:pPr>
            <w:r w:rsidRPr="00EE546B">
              <w:rPr>
                <w:rFonts w:ascii="Arial" w:hAnsi="Arial" w:cs="Arial"/>
              </w:rPr>
              <w:t xml:space="preserve">Have you been offered any advice or treatment for </w:t>
            </w:r>
            <w:r w:rsidR="00721DCD" w:rsidRPr="00EE546B">
              <w:rPr>
                <w:rFonts w:ascii="Arial" w:hAnsi="Arial" w:cs="Arial"/>
              </w:rPr>
              <w:t>the things you have identified here</w:t>
            </w:r>
            <w:r w:rsidRPr="00EE546B">
              <w:rPr>
                <w:rFonts w:ascii="Arial" w:hAnsi="Arial" w:cs="Arial"/>
              </w:rPr>
              <w:t>?</w:t>
            </w:r>
          </w:p>
        </w:tc>
        <w:tc>
          <w:tcPr>
            <w:tcW w:w="999" w:type="dxa"/>
          </w:tcPr>
          <w:p w14:paraId="146C8263" w14:textId="77777777" w:rsidR="00E244C6" w:rsidRDefault="00E244C6" w:rsidP="005410AB">
            <w:pPr>
              <w:jc w:val="center"/>
            </w:pPr>
          </w:p>
        </w:tc>
        <w:tc>
          <w:tcPr>
            <w:tcW w:w="1755" w:type="dxa"/>
          </w:tcPr>
          <w:p w14:paraId="21D2DCC5" w14:textId="77777777" w:rsidR="00E244C6" w:rsidRDefault="00E244C6" w:rsidP="005410AB">
            <w:pPr>
              <w:jc w:val="center"/>
            </w:pPr>
          </w:p>
        </w:tc>
      </w:tr>
      <w:tr w:rsidR="00E244C6" w14:paraId="13D436FF" w14:textId="77777777" w:rsidTr="005410AB">
        <w:trPr>
          <w:trHeight w:val="518"/>
        </w:trPr>
        <w:tc>
          <w:tcPr>
            <w:tcW w:w="6426" w:type="dxa"/>
          </w:tcPr>
          <w:p w14:paraId="1DE13CA5" w14:textId="77777777" w:rsidR="00E244C6" w:rsidRPr="00EE546B" w:rsidRDefault="00E244C6" w:rsidP="00721DCD">
            <w:pPr>
              <w:rPr>
                <w:rFonts w:ascii="Arial" w:hAnsi="Arial" w:cs="Arial"/>
              </w:rPr>
            </w:pPr>
            <w:r w:rsidRPr="00EE546B">
              <w:rPr>
                <w:rFonts w:ascii="Arial" w:hAnsi="Arial" w:cs="Arial"/>
              </w:rPr>
              <w:t>Would you like to discuss this with u</w:t>
            </w:r>
            <w:r w:rsidR="00721DCD" w:rsidRPr="00EE546B">
              <w:rPr>
                <w:rFonts w:ascii="Arial" w:hAnsi="Arial" w:cs="Arial"/>
              </w:rPr>
              <w:t>s</w:t>
            </w:r>
            <w:r w:rsidRPr="00EE546B">
              <w:rPr>
                <w:rFonts w:ascii="Arial" w:hAnsi="Arial" w:cs="Arial"/>
              </w:rPr>
              <w:t>?</w:t>
            </w:r>
          </w:p>
        </w:tc>
        <w:tc>
          <w:tcPr>
            <w:tcW w:w="999" w:type="dxa"/>
          </w:tcPr>
          <w:p w14:paraId="64E03957" w14:textId="77777777" w:rsidR="00E244C6" w:rsidRDefault="00E244C6" w:rsidP="005410AB"/>
        </w:tc>
        <w:tc>
          <w:tcPr>
            <w:tcW w:w="1755" w:type="dxa"/>
          </w:tcPr>
          <w:p w14:paraId="0904AFAD" w14:textId="77777777" w:rsidR="00E244C6" w:rsidRDefault="00E244C6" w:rsidP="005410AB"/>
        </w:tc>
      </w:tr>
      <w:tr w:rsidR="00E244C6" w14:paraId="48AF1972" w14:textId="77777777" w:rsidTr="00583F2A">
        <w:trPr>
          <w:trHeight w:val="1134"/>
        </w:trPr>
        <w:tc>
          <w:tcPr>
            <w:tcW w:w="6426" w:type="dxa"/>
            <w:shd w:val="clear" w:color="auto" w:fill="D9D9D9" w:themeFill="background1" w:themeFillShade="D9"/>
          </w:tcPr>
          <w:p w14:paraId="4F4EA27D" w14:textId="77777777" w:rsidR="00E244C6" w:rsidRPr="00050537" w:rsidRDefault="00E244C6" w:rsidP="005410AB">
            <w:pPr>
              <w:rPr>
                <w:rFonts w:ascii="Arial" w:hAnsi="Arial" w:cs="Arial"/>
                <w:b/>
                <w:i/>
              </w:rPr>
            </w:pPr>
            <w:r w:rsidRPr="005410AB">
              <w:rPr>
                <w:rFonts w:ascii="Arial" w:hAnsi="Arial" w:cs="Arial"/>
                <w:i/>
              </w:rPr>
              <w:t>Nurse/therapist to complete</w:t>
            </w:r>
            <w:r w:rsidRPr="00050537">
              <w:rPr>
                <w:rFonts w:ascii="Arial" w:hAnsi="Arial" w:cs="Arial"/>
                <w:b/>
                <w:i/>
              </w:rPr>
              <w:t xml:space="preserve">: </w:t>
            </w:r>
          </w:p>
          <w:p w14:paraId="16BC64B0" w14:textId="77777777" w:rsidR="00E244C6" w:rsidRDefault="00E244C6" w:rsidP="0054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nurse/therapist ______________________________ has discussed this form with the patient</w:t>
            </w:r>
          </w:p>
          <w:p w14:paraId="546F6E28" w14:textId="77777777" w:rsidR="005410AB" w:rsidRDefault="005410AB" w:rsidP="0054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Signed:____________________________Date:____________</w:t>
            </w:r>
          </w:p>
          <w:p w14:paraId="51E1D38A" w14:textId="77777777" w:rsidR="005410AB" w:rsidRPr="00AE18C2" w:rsidRDefault="005410AB" w:rsidP="005410A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14:paraId="5F7D3B42" w14:textId="77777777" w:rsidR="00E244C6" w:rsidRDefault="00E244C6" w:rsidP="005410AB"/>
        </w:tc>
        <w:tc>
          <w:tcPr>
            <w:tcW w:w="1755" w:type="dxa"/>
            <w:shd w:val="clear" w:color="auto" w:fill="D9D9D9" w:themeFill="background1" w:themeFillShade="D9"/>
          </w:tcPr>
          <w:p w14:paraId="625742EB" w14:textId="77777777" w:rsidR="00E244C6" w:rsidRDefault="00E244C6" w:rsidP="005410AB"/>
        </w:tc>
      </w:tr>
    </w:tbl>
    <w:p w14:paraId="00700FB9" w14:textId="77777777" w:rsidR="00F57DA4" w:rsidRPr="00B12DC2" w:rsidRDefault="00F57DA4" w:rsidP="00583F2A">
      <w:pPr>
        <w:tabs>
          <w:tab w:val="left" w:pos="3240"/>
        </w:tabs>
        <w:rPr>
          <w:rFonts w:ascii="Arial" w:hAnsi="Arial" w:cs="Arial"/>
          <w:sz w:val="24"/>
          <w:szCs w:val="24"/>
        </w:rPr>
      </w:pPr>
    </w:p>
    <w:sectPr w:rsidR="00F57DA4" w:rsidRPr="00B12DC2" w:rsidSect="009A2442">
      <w:footerReference w:type="default" r:id="rId18"/>
      <w:pgSz w:w="11906" w:h="16838"/>
      <w:pgMar w:top="1655" w:right="1440" w:bottom="1440" w:left="1440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D800F" w14:textId="77777777" w:rsidR="00C5710F" w:rsidRDefault="00C5710F" w:rsidP="004222B4">
      <w:pPr>
        <w:spacing w:after="0" w:line="240" w:lineRule="auto"/>
      </w:pPr>
      <w:r>
        <w:separator/>
      </w:r>
    </w:p>
  </w:endnote>
  <w:endnote w:type="continuationSeparator" w:id="0">
    <w:p w14:paraId="0B857B60" w14:textId="77777777" w:rsidR="00C5710F" w:rsidRDefault="00C5710F" w:rsidP="0042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E2609" w14:textId="77777777" w:rsidR="000F5FA1" w:rsidRDefault="009A2442">
    <w:pPr>
      <w:pStyle w:val="Footer"/>
    </w:pPr>
    <w:r>
      <w:t>V1.0; 16.07</w:t>
    </w:r>
    <w:r w:rsidR="001C03E4">
      <w:t>.2020</w:t>
    </w:r>
    <w:r w:rsidR="00FC1FB1">
      <w:ptab w:relativeTo="margin" w:alignment="center" w:leader="none"/>
    </w:r>
    <w:r w:rsidR="00FC1FB1">
      <w:ptab w:relativeTo="margin" w:alignment="right" w:leader="none"/>
    </w:r>
    <w:r>
      <w:t>©</w:t>
    </w:r>
    <w:r w:rsidR="00FC1FB1">
      <w:t>Noble-Jones/</w:t>
    </w:r>
    <w:r w:rsidR="001C03E4">
      <w:t>LNW</w:t>
    </w:r>
    <w:r>
      <w:t>16.07.2020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90DB9" w14:textId="77777777" w:rsidR="00C5710F" w:rsidRDefault="00C5710F" w:rsidP="004222B4">
      <w:pPr>
        <w:spacing w:after="0" w:line="240" w:lineRule="auto"/>
      </w:pPr>
      <w:r>
        <w:separator/>
      </w:r>
    </w:p>
  </w:footnote>
  <w:footnote w:type="continuationSeparator" w:id="0">
    <w:p w14:paraId="14C4C909" w14:textId="77777777" w:rsidR="00C5710F" w:rsidRDefault="00C5710F" w:rsidP="0042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CC1"/>
    <w:multiLevelType w:val="hybridMultilevel"/>
    <w:tmpl w:val="4C608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5E"/>
    <w:rsid w:val="000432CB"/>
    <w:rsid w:val="00046C64"/>
    <w:rsid w:val="00050537"/>
    <w:rsid w:val="0006522F"/>
    <w:rsid w:val="00073CED"/>
    <w:rsid w:val="000F2730"/>
    <w:rsid w:val="000F5FA1"/>
    <w:rsid w:val="001131B5"/>
    <w:rsid w:val="001654A1"/>
    <w:rsid w:val="0019412E"/>
    <w:rsid w:val="001A3511"/>
    <w:rsid w:val="001B062A"/>
    <w:rsid w:val="001C03E4"/>
    <w:rsid w:val="001F1B87"/>
    <w:rsid w:val="00244E71"/>
    <w:rsid w:val="002C6569"/>
    <w:rsid w:val="002D5B62"/>
    <w:rsid w:val="00326F3C"/>
    <w:rsid w:val="00333E41"/>
    <w:rsid w:val="00345F5E"/>
    <w:rsid w:val="003635C1"/>
    <w:rsid w:val="00363856"/>
    <w:rsid w:val="00364C85"/>
    <w:rsid w:val="003A5906"/>
    <w:rsid w:val="003E48D3"/>
    <w:rsid w:val="00404BE5"/>
    <w:rsid w:val="004222B4"/>
    <w:rsid w:val="00431091"/>
    <w:rsid w:val="00485EE4"/>
    <w:rsid w:val="004868B8"/>
    <w:rsid w:val="00487652"/>
    <w:rsid w:val="004D2F86"/>
    <w:rsid w:val="005410AB"/>
    <w:rsid w:val="00583F2A"/>
    <w:rsid w:val="005C1DCE"/>
    <w:rsid w:val="005F0A5C"/>
    <w:rsid w:val="006021DE"/>
    <w:rsid w:val="0061679B"/>
    <w:rsid w:val="00624CE2"/>
    <w:rsid w:val="00625925"/>
    <w:rsid w:val="0063349F"/>
    <w:rsid w:val="0066225E"/>
    <w:rsid w:val="0066501F"/>
    <w:rsid w:val="00670DCF"/>
    <w:rsid w:val="0067552E"/>
    <w:rsid w:val="006B42C3"/>
    <w:rsid w:val="006C3021"/>
    <w:rsid w:val="006D3B38"/>
    <w:rsid w:val="006E2C26"/>
    <w:rsid w:val="006E726F"/>
    <w:rsid w:val="00703756"/>
    <w:rsid w:val="00707089"/>
    <w:rsid w:val="00721DCD"/>
    <w:rsid w:val="00723E08"/>
    <w:rsid w:val="0073051C"/>
    <w:rsid w:val="0073197F"/>
    <w:rsid w:val="007334DC"/>
    <w:rsid w:val="007336FF"/>
    <w:rsid w:val="00746914"/>
    <w:rsid w:val="00773737"/>
    <w:rsid w:val="00784701"/>
    <w:rsid w:val="0079057E"/>
    <w:rsid w:val="00793D1C"/>
    <w:rsid w:val="007A15BC"/>
    <w:rsid w:val="007A5D9A"/>
    <w:rsid w:val="007B5BCE"/>
    <w:rsid w:val="00842C58"/>
    <w:rsid w:val="00851C59"/>
    <w:rsid w:val="008960A0"/>
    <w:rsid w:val="008A771F"/>
    <w:rsid w:val="008B5B57"/>
    <w:rsid w:val="008B66AA"/>
    <w:rsid w:val="008C048D"/>
    <w:rsid w:val="008E329A"/>
    <w:rsid w:val="008E62A6"/>
    <w:rsid w:val="008F5707"/>
    <w:rsid w:val="009044CE"/>
    <w:rsid w:val="00916364"/>
    <w:rsid w:val="0094751A"/>
    <w:rsid w:val="00987E8B"/>
    <w:rsid w:val="009A2442"/>
    <w:rsid w:val="009B517E"/>
    <w:rsid w:val="009D07D2"/>
    <w:rsid w:val="00A3595E"/>
    <w:rsid w:val="00A43E32"/>
    <w:rsid w:val="00A63F27"/>
    <w:rsid w:val="00A74916"/>
    <w:rsid w:val="00AD4473"/>
    <w:rsid w:val="00AE18C2"/>
    <w:rsid w:val="00AE3B28"/>
    <w:rsid w:val="00B12DC2"/>
    <w:rsid w:val="00B3053A"/>
    <w:rsid w:val="00B3237A"/>
    <w:rsid w:val="00B3471B"/>
    <w:rsid w:val="00B62B21"/>
    <w:rsid w:val="00C04B65"/>
    <w:rsid w:val="00C24841"/>
    <w:rsid w:val="00C442F3"/>
    <w:rsid w:val="00C46528"/>
    <w:rsid w:val="00C5710F"/>
    <w:rsid w:val="00C619A8"/>
    <w:rsid w:val="00C743D1"/>
    <w:rsid w:val="00C943B9"/>
    <w:rsid w:val="00C96E05"/>
    <w:rsid w:val="00CD3962"/>
    <w:rsid w:val="00CE2E3F"/>
    <w:rsid w:val="00CF1C96"/>
    <w:rsid w:val="00D6753E"/>
    <w:rsid w:val="00D874FF"/>
    <w:rsid w:val="00DA3F27"/>
    <w:rsid w:val="00DB583B"/>
    <w:rsid w:val="00DC629B"/>
    <w:rsid w:val="00DE1FE8"/>
    <w:rsid w:val="00DE5DAF"/>
    <w:rsid w:val="00DE5E68"/>
    <w:rsid w:val="00E05401"/>
    <w:rsid w:val="00E139A0"/>
    <w:rsid w:val="00E244C6"/>
    <w:rsid w:val="00E34C5D"/>
    <w:rsid w:val="00E51CFB"/>
    <w:rsid w:val="00E55774"/>
    <w:rsid w:val="00E8710E"/>
    <w:rsid w:val="00EA20EE"/>
    <w:rsid w:val="00EA7652"/>
    <w:rsid w:val="00EB5E36"/>
    <w:rsid w:val="00ED635E"/>
    <w:rsid w:val="00EE0B1A"/>
    <w:rsid w:val="00EE546B"/>
    <w:rsid w:val="00EF0B1D"/>
    <w:rsid w:val="00EF14E1"/>
    <w:rsid w:val="00F57DA4"/>
    <w:rsid w:val="00F65066"/>
    <w:rsid w:val="00F67805"/>
    <w:rsid w:val="00F72D20"/>
    <w:rsid w:val="00F754AA"/>
    <w:rsid w:val="00F96180"/>
    <w:rsid w:val="00FA0B40"/>
    <w:rsid w:val="00FA7A8E"/>
    <w:rsid w:val="00FB1B81"/>
    <w:rsid w:val="00FC1FB1"/>
    <w:rsid w:val="00FD256D"/>
    <w:rsid w:val="00FF356E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94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B4"/>
  </w:style>
  <w:style w:type="paragraph" w:styleId="Footer">
    <w:name w:val="footer"/>
    <w:basedOn w:val="Normal"/>
    <w:link w:val="Foot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B4"/>
  </w:style>
  <w:style w:type="paragraph" w:styleId="Footer">
    <w:name w:val="footer"/>
    <w:basedOn w:val="Normal"/>
    <w:link w:val="Foot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12" ma:contentTypeDescription="Create a new document." ma:contentTypeScope="" ma:versionID="d2eaa8de02ad41ddbeb136d05e56e41e">
  <xsd:schema xmlns:xsd="http://www.w3.org/2001/XMLSchema" xmlns:xs="http://www.w3.org/2001/XMLSchema" xmlns:p="http://schemas.microsoft.com/office/2006/metadata/properties" xmlns:ns3="2795bbee-07b4-4e79-98d8-0419d9871cad" xmlns:ns4="258d5018-feb4-45ec-8043-ac7152467c64" targetNamespace="http://schemas.microsoft.com/office/2006/metadata/properties" ma:root="true" ma:fieldsID="c021ad336b8396e35d690407fddc8045" ns3:_="" ns4:_="">
    <xsd:import namespace="2795bbee-07b4-4e79-98d8-0419d9871cad"/>
    <xsd:import namespace="258d5018-feb4-45ec-8043-ac7152467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5018-feb4-45ec-8043-ac7152467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C113A-E72B-498B-877C-92299BA57AA1}">
  <ds:schemaRefs>
    <ds:schemaRef ds:uri="http://purl.org/dc/terms/"/>
    <ds:schemaRef ds:uri="258d5018-feb4-45ec-8043-ac7152467c64"/>
    <ds:schemaRef ds:uri="http://schemas.microsoft.com/office/infopath/2007/PartnerControls"/>
    <ds:schemaRef ds:uri="http://schemas.microsoft.com/office/2006/documentManagement/types"/>
    <ds:schemaRef ds:uri="2795bbee-07b4-4e79-98d8-0419d9871ca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DA2A4F-A01F-4D23-A55A-7EE5BA444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15508-B4BC-4488-ACDA-DB593D286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bbee-07b4-4e79-98d8-0419d9871cad"/>
    <ds:schemaRef ds:uri="258d5018-feb4-45ec-8043-ac7152467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rd79f</dc:creator>
  <cp:lastModifiedBy>Whiteside, Lynne</cp:lastModifiedBy>
  <cp:revision>2</cp:revision>
  <cp:lastPrinted>2020-06-02T14:41:00Z</cp:lastPrinted>
  <dcterms:created xsi:type="dcterms:W3CDTF">2021-02-24T19:26:00Z</dcterms:created>
  <dcterms:modified xsi:type="dcterms:W3CDTF">2021-02-24T19:26:00Z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0x0101006652E948FA37F943B0514D0A14AFC95A</vt:lpwstr>
  </property>
</Properties>
</file>